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2391A" w14:textId="77777777" w:rsidR="00D81362" w:rsidRPr="00DD17B2" w:rsidRDefault="00D81362" w:rsidP="0024551E">
      <w:pPr>
        <w:pStyle w:val="Default"/>
        <w:spacing w:line="360" w:lineRule="auto"/>
        <w:jc w:val="center"/>
        <w:rPr>
          <w:rFonts w:ascii="Arial Narrow" w:hAnsi="Arial Narrow"/>
          <w:b/>
          <w:bCs/>
          <w:color w:val="auto"/>
          <w:sz w:val="32"/>
          <w:szCs w:val="32"/>
        </w:rPr>
      </w:pPr>
      <w:r w:rsidRPr="00DD17B2">
        <w:rPr>
          <w:rFonts w:ascii="Arial Narrow" w:hAnsi="Arial Narrow"/>
          <w:b/>
          <w:bCs/>
          <w:color w:val="auto"/>
          <w:sz w:val="32"/>
          <w:szCs w:val="32"/>
        </w:rPr>
        <w:t>FICHA DE INSCRIÇÃO</w:t>
      </w:r>
    </w:p>
    <w:p w14:paraId="40DBF4F1" w14:textId="77777777" w:rsidR="0024551E" w:rsidRDefault="0024551E" w:rsidP="0024551E">
      <w:pPr>
        <w:pStyle w:val="Default"/>
        <w:spacing w:line="360" w:lineRule="auto"/>
        <w:jc w:val="center"/>
        <w:rPr>
          <w:rFonts w:ascii="Arial Narrow" w:hAnsi="Arial Narrow"/>
          <w:b/>
          <w:color w:val="auto"/>
          <w:sz w:val="28"/>
          <w:szCs w:val="28"/>
        </w:rPr>
      </w:pPr>
      <w:r w:rsidRPr="00DD17B2">
        <w:rPr>
          <w:rFonts w:ascii="Arial Narrow" w:hAnsi="Arial Narrow"/>
          <w:b/>
          <w:color w:val="auto"/>
          <w:sz w:val="28"/>
          <w:szCs w:val="28"/>
        </w:rPr>
        <w:t>8.ª</w:t>
      </w:r>
      <w:r w:rsidR="006472FA" w:rsidRPr="00DD17B2">
        <w:rPr>
          <w:rFonts w:ascii="Arial Narrow" w:hAnsi="Arial Narrow"/>
          <w:b/>
          <w:color w:val="auto"/>
          <w:sz w:val="28"/>
          <w:szCs w:val="28"/>
        </w:rPr>
        <w:t xml:space="preserve"> EDIÇÃO DO PRÉMIO VIVER EM IGUALDADE </w:t>
      </w:r>
      <w:r w:rsidRPr="00DD17B2">
        <w:rPr>
          <w:rFonts w:ascii="Arial Narrow" w:hAnsi="Arial Narrow"/>
          <w:b/>
          <w:color w:val="auto"/>
          <w:sz w:val="28"/>
          <w:szCs w:val="28"/>
        </w:rPr>
        <w:t>– BIÉNIO 2026-2027</w:t>
      </w:r>
    </w:p>
    <w:p w14:paraId="5E71E6F0" w14:textId="77777777" w:rsidR="00A420BF" w:rsidRDefault="00A420BF" w:rsidP="00DD17B2">
      <w:pPr>
        <w:pStyle w:val="Default"/>
        <w:spacing w:line="360" w:lineRule="auto"/>
        <w:jc w:val="center"/>
        <w:rPr>
          <w:rFonts w:ascii="Arial Narrow" w:hAnsi="Arial Narrow"/>
          <w:b/>
          <w:color w:val="auto"/>
          <w:sz w:val="28"/>
          <w:szCs w:val="28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420BF" w14:paraId="4263A897" w14:textId="77777777" w:rsidTr="00A420BF">
        <w:tc>
          <w:tcPr>
            <w:tcW w:w="8494" w:type="dxa"/>
          </w:tcPr>
          <w:p w14:paraId="4FBB3329" w14:textId="77777777" w:rsidR="00A420BF" w:rsidRPr="00B16A32" w:rsidRDefault="00A420BF" w:rsidP="00A420BF">
            <w:pPr>
              <w:pStyle w:val="Default"/>
              <w:spacing w:line="360" w:lineRule="auto"/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</w:pPr>
            <w:r w:rsidRPr="00B16A32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Entidade </w:t>
            </w:r>
            <w:r w:rsidRPr="00B16A32">
              <w:rPr>
                <w:rFonts w:ascii="Arial Narrow" w:hAnsi="Arial Narrow"/>
                <w:sz w:val="22"/>
                <w:szCs w:val="22"/>
              </w:rPr>
              <w:t>(assinalar a tipologia):</w:t>
            </w:r>
          </w:p>
          <w:p w14:paraId="5477EAC2" w14:textId="444E4B06" w:rsidR="00A420BF" w:rsidRDefault="00A420BF" w:rsidP="00A420BF">
            <w:pPr>
              <w:spacing w:after="0" w:line="360" w:lineRule="auto"/>
              <w:jc w:val="both"/>
              <w:rPr>
                <w:rFonts w:ascii="Arial Narrow" w:hAnsi="Arial Narrow"/>
              </w:rPr>
            </w:pPr>
            <w:r w:rsidRPr="00A420BF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B16A32">
              <w:rPr>
                <w:rFonts w:ascii="Arial Narrow" w:hAnsi="Arial Narrow"/>
              </w:rPr>
              <w:t xml:space="preserve"> Câmara Municipal </w:t>
            </w:r>
            <w:r>
              <w:rPr>
                <w:rFonts w:ascii="Arial Narrow" w:hAnsi="Arial Narrow"/>
              </w:rPr>
              <w:t xml:space="preserve">  </w:t>
            </w:r>
            <w:r w:rsidRPr="00A420BF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A420BF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B16A32">
              <w:rPr>
                <w:rFonts w:ascii="Arial Narrow" w:hAnsi="Arial Narrow"/>
              </w:rPr>
              <w:t xml:space="preserve"> Junta de Freguesia </w:t>
            </w:r>
          </w:p>
          <w:p w14:paraId="3E93AD14" w14:textId="0AA0F116" w:rsidR="00A420BF" w:rsidRPr="00A420BF" w:rsidRDefault="00A420BF" w:rsidP="00A420BF">
            <w:pPr>
              <w:spacing w:after="0" w:line="360" w:lineRule="auto"/>
              <w:jc w:val="both"/>
              <w:rPr>
                <w:rFonts w:ascii="Arial Narrow" w:hAnsi="Arial Narrow"/>
              </w:rPr>
            </w:pPr>
            <w:r w:rsidRPr="00A420BF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A420BF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B16A32">
              <w:rPr>
                <w:rFonts w:ascii="Arial Narrow" w:hAnsi="Arial Narrow"/>
              </w:rPr>
              <w:t>Comunidade Intermunicipal</w:t>
            </w:r>
            <w:r>
              <w:rPr>
                <w:rFonts w:ascii="Arial Narrow" w:hAnsi="Arial Narrow"/>
              </w:rPr>
              <w:t xml:space="preserve">    </w:t>
            </w:r>
            <w:r w:rsidRPr="00A420BF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A420BF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B16A32">
              <w:rPr>
                <w:rFonts w:ascii="Arial Narrow" w:hAnsi="Arial Narrow"/>
              </w:rPr>
              <w:t>Área Metropolitana</w:t>
            </w:r>
          </w:p>
        </w:tc>
      </w:tr>
      <w:tr w:rsidR="00A420BF" w14:paraId="44CFCAF5" w14:textId="77777777" w:rsidTr="00A420BF">
        <w:tc>
          <w:tcPr>
            <w:tcW w:w="8494" w:type="dxa"/>
          </w:tcPr>
          <w:p w14:paraId="044777E9" w14:textId="5E7E72F0" w:rsidR="00A420BF" w:rsidRPr="00A420BF" w:rsidRDefault="00A420BF" w:rsidP="00A420BF">
            <w:pPr>
              <w:pStyle w:val="Default"/>
              <w:spacing w:line="360" w:lineRule="auto"/>
              <w:jc w:val="both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A420BF">
              <w:rPr>
                <w:rFonts w:ascii="Arial Narrow" w:hAnsi="Arial Narrow"/>
                <w:sz w:val="22"/>
                <w:szCs w:val="22"/>
              </w:rPr>
              <w:t>Número de identificação de pessoa coletiva (NIPC):</w:t>
            </w:r>
          </w:p>
        </w:tc>
      </w:tr>
      <w:tr w:rsidR="00A420BF" w14:paraId="7F76BBE0" w14:textId="77777777" w:rsidTr="00A420BF">
        <w:tc>
          <w:tcPr>
            <w:tcW w:w="8494" w:type="dxa"/>
          </w:tcPr>
          <w:p w14:paraId="72AA0460" w14:textId="79430367" w:rsidR="00A420BF" w:rsidRPr="00A420BF" w:rsidRDefault="00A420BF" w:rsidP="00A420BF">
            <w:pPr>
              <w:pStyle w:val="Default"/>
              <w:spacing w:line="360" w:lineRule="auto"/>
              <w:jc w:val="both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A420BF">
              <w:rPr>
                <w:rFonts w:ascii="Arial Narrow" w:hAnsi="Arial Narrow"/>
                <w:sz w:val="22"/>
                <w:szCs w:val="22"/>
              </w:rPr>
              <w:t>Morada completa:</w:t>
            </w:r>
          </w:p>
        </w:tc>
      </w:tr>
      <w:tr w:rsidR="00A420BF" w14:paraId="25010958" w14:textId="77777777" w:rsidTr="00A420BF">
        <w:tc>
          <w:tcPr>
            <w:tcW w:w="8494" w:type="dxa"/>
          </w:tcPr>
          <w:p w14:paraId="09127AE3" w14:textId="631B5FAD" w:rsidR="00A420BF" w:rsidRPr="00A420BF" w:rsidRDefault="00A420BF" w:rsidP="00A420BF">
            <w:pPr>
              <w:pStyle w:val="Default"/>
              <w:spacing w:line="360" w:lineRule="auto"/>
              <w:jc w:val="both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A420BF">
              <w:rPr>
                <w:rFonts w:ascii="Arial Narrow" w:hAnsi="Arial Narrow"/>
                <w:sz w:val="22"/>
                <w:szCs w:val="22"/>
              </w:rPr>
              <w:t>Contacto telefónico:</w:t>
            </w:r>
          </w:p>
        </w:tc>
      </w:tr>
      <w:tr w:rsidR="00A420BF" w14:paraId="21579483" w14:textId="77777777" w:rsidTr="00A420BF">
        <w:tc>
          <w:tcPr>
            <w:tcW w:w="8494" w:type="dxa"/>
          </w:tcPr>
          <w:p w14:paraId="4051495E" w14:textId="77777777" w:rsidR="00A420BF" w:rsidRPr="00A420BF" w:rsidRDefault="00A420BF" w:rsidP="00A420BF">
            <w:pPr>
              <w:spacing w:after="0" w:line="360" w:lineRule="auto"/>
              <w:jc w:val="both"/>
              <w:rPr>
                <w:rFonts w:ascii="Arial Narrow" w:hAnsi="Arial Narrow"/>
              </w:rPr>
            </w:pPr>
            <w:r w:rsidRPr="00A420BF">
              <w:rPr>
                <w:rFonts w:ascii="Arial Narrow" w:hAnsi="Arial Narrow"/>
                <w:b/>
                <w:bCs/>
              </w:rPr>
              <w:t>Logótipo da Entidade</w:t>
            </w:r>
            <w:r w:rsidRPr="00A420BF">
              <w:rPr>
                <w:rFonts w:ascii="Arial Narrow" w:hAnsi="Arial Narrow"/>
              </w:rPr>
              <w:t xml:space="preserve"> (inserir neste campo):</w:t>
            </w:r>
          </w:p>
          <w:p w14:paraId="6A3BC177" w14:textId="77777777" w:rsidR="00A420BF" w:rsidRPr="00A420BF" w:rsidRDefault="00A420BF" w:rsidP="00A420BF">
            <w:pPr>
              <w:pStyle w:val="Default"/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095A176C" w14:textId="77777777" w:rsidR="00A420BF" w:rsidRPr="00A420BF" w:rsidRDefault="00A420BF" w:rsidP="00A420BF">
            <w:pPr>
              <w:pStyle w:val="Default"/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401795BD" w14:textId="77777777" w:rsidR="00A420BF" w:rsidRPr="00A420BF" w:rsidRDefault="00A420BF" w:rsidP="00A420BF">
            <w:pPr>
              <w:pStyle w:val="Default"/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23161605" w14:textId="77777777" w:rsidR="00A420BF" w:rsidRPr="00A420BF" w:rsidRDefault="00A420BF" w:rsidP="00A420BF">
            <w:pPr>
              <w:pStyle w:val="Default"/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17EDC8F6" w14:textId="77777777" w:rsidR="00A420BF" w:rsidRDefault="00A420BF" w:rsidP="00DD17B2">
      <w:pPr>
        <w:pStyle w:val="Default"/>
        <w:spacing w:line="360" w:lineRule="auto"/>
        <w:jc w:val="center"/>
        <w:rPr>
          <w:rFonts w:ascii="Arial Narrow" w:hAnsi="Arial Narrow"/>
          <w:b/>
          <w:color w:val="auto"/>
          <w:sz w:val="28"/>
          <w:szCs w:val="28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420BF" w:rsidRPr="00A420BF" w14:paraId="09E8ACDA" w14:textId="77777777" w:rsidTr="00A420BF">
        <w:tc>
          <w:tcPr>
            <w:tcW w:w="8494" w:type="dxa"/>
          </w:tcPr>
          <w:p w14:paraId="4126D5E6" w14:textId="0FB80D7E" w:rsidR="00A420BF" w:rsidRPr="00A420BF" w:rsidRDefault="00A420BF" w:rsidP="00A420BF">
            <w:pPr>
              <w:pStyle w:val="Default"/>
              <w:spacing w:line="360" w:lineRule="auto"/>
              <w:jc w:val="both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A420BF">
              <w:rPr>
                <w:rFonts w:ascii="Arial Narrow" w:eastAsia="Calibri" w:hAnsi="Arial Narrow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Pessoa com poderes de representação da </w:t>
            </w:r>
            <w:r w:rsidRPr="00A420BF">
              <w:rPr>
                <w:rFonts w:ascii="Arial Narrow" w:eastAsia="Calibri" w:hAnsi="Arial Narrow" w:cs="Times New Roman"/>
                <w:b/>
                <w:bCs/>
                <w:color w:val="auto"/>
                <w:sz w:val="22"/>
                <w:szCs w:val="22"/>
                <w:lang w:eastAsia="en-US"/>
              </w:rPr>
              <w:t>E</w:t>
            </w:r>
            <w:r w:rsidRPr="00A420BF">
              <w:rPr>
                <w:rFonts w:ascii="Arial Narrow" w:eastAsia="Calibri" w:hAnsi="Arial Narrow" w:cs="Times New Roman"/>
                <w:b/>
                <w:bCs/>
                <w:color w:val="auto"/>
                <w:sz w:val="22"/>
                <w:szCs w:val="22"/>
                <w:lang w:eastAsia="en-US"/>
              </w:rPr>
              <w:t>ntidade</w:t>
            </w:r>
            <w:r w:rsidRPr="00A420BF">
              <w:rPr>
                <w:rFonts w:ascii="Arial Narrow" w:eastAsia="Calibri" w:hAnsi="Arial Narrow" w:cs="Times New Roman"/>
                <w:b/>
                <w:bCs/>
                <w:color w:val="auto"/>
                <w:sz w:val="22"/>
                <w:szCs w:val="22"/>
                <w:lang w:eastAsia="en-US"/>
              </w:rPr>
              <w:t>:</w:t>
            </w:r>
          </w:p>
        </w:tc>
      </w:tr>
      <w:tr w:rsidR="00A420BF" w:rsidRPr="00A420BF" w14:paraId="1B3D9345" w14:textId="77777777" w:rsidTr="00A420BF">
        <w:tc>
          <w:tcPr>
            <w:tcW w:w="8494" w:type="dxa"/>
          </w:tcPr>
          <w:p w14:paraId="3E3BE7EF" w14:textId="4BFCA1A4" w:rsidR="00A420BF" w:rsidRPr="00A420BF" w:rsidRDefault="00A420BF" w:rsidP="00A420BF">
            <w:pPr>
              <w:pStyle w:val="Default"/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420BF">
              <w:rPr>
                <w:rFonts w:ascii="Arial Narrow" w:hAnsi="Arial Narrow"/>
                <w:sz w:val="22"/>
                <w:szCs w:val="22"/>
              </w:rPr>
              <w:t>Nome:</w:t>
            </w:r>
          </w:p>
        </w:tc>
      </w:tr>
      <w:tr w:rsidR="00A420BF" w:rsidRPr="00A420BF" w14:paraId="63B654D9" w14:textId="77777777" w:rsidTr="00A420BF">
        <w:tc>
          <w:tcPr>
            <w:tcW w:w="8494" w:type="dxa"/>
          </w:tcPr>
          <w:p w14:paraId="24477092" w14:textId="4F0FB414" w:rsidR="00A420BF" w:rsidRPr="00A420BF" w:rsidRDefault="00A420BF" w:rsidP="00A420BF">
            <w:pPr>
              <w:pStyle w:val="Default"/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420BF">
              <w:rPr>
                <w:rFonts w:ascii="Arial Narrow" w:hAnsi="Arial Narrow"/>
                <w:sz w:val="22"/>
                <w:szCs w:val="22"/>
              </w:rPr>
              <w:t>Cargo:</w:t>
            </w:r>
          </w:p>
        </w:tc>
      </w:tr>
      <w:tr w:rsidR="00A420BF" w:rsidRPr="00A420BF" w14:paraId="4AF7F8AE" w14:textId="77777777" w:rsidTr="00A420BF">
        <w:tc>
          <w:tcPr>
            <w:tcW w:w="8494" w:type="dxa"/>
          </w:tcPr>
          <w:p w14:paraId="64E1F16E" w14:textId="7F46BA9A" w:rsidR="00A420BF" w:rsidRPr="00A420BF" w:rsidRDefault="00A420BF" w:rsidP="00A420BF">
            <w:pPr>
              <w:pStyle w:val="Default"/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420BF">
              <w:rPr>
                <w:rFonts w:ascii="Arial Narrow" w:hAnsi="Arial Narrow"/>
                <w:sz w:val="22"/>
                <w:szCs w:val="22"/>
              </w:rPr>
              <w:t>Email:</w:t>
            </w:r>
          </w:p>
        </w:tc>
      </w:tr>
      <w:tr w:rsidR="00A420BF" w:rsidRPr="00A420BF" w14:paraId="352AC0E8" w14:textId="77777777" w:rsidTr="00A420BF">
        <w:tc>
          <w:tcPr>
            <w:tcW w:w="8494" w:type="dxa"/>
          </w:tcPr>
          <w:p w14:paraId="260BFE62" w14:textId="2BD36490" w:rsidR="00A420BF" w:rsidRPr="00A420BF" w:rsidRDefault="00A420BF" w:rsidP="00A420BF">
            <w:pPr>
              <w:pStyle w:val="Default"/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420BF">
              <w:rPr>
                <w:rFonts w:ascii="Arial Narrow" w:hAnsi="Arial Narrow"/>
                <w:sz w:val="22"/>
                <w:szCs w:val="22"/>
              </w:rPr>
              <w:t>Contacto telefónico:</w:t>
            </w:r>
          </w:p>
        </w:tc>
      </w:tr>
      <w:tr w:rsidR="00A420BF" w:rsidRPr="00A420BF" w14:paraId="188A9AD0" w14:textId="77777777" w:rsidTr="00A420BF">
        <w:tc>
          <w:tcPr>
            <w:tcW w:w="8494" w:type="dxa"/>
          </w:tcPr>
          <w:p w14:paraId="20461A05" w14:textId="77777777" w:rsidR="00A420BF" w:rsidRDefault="00A420BF" w:rsidP="00A420BF">
            <w:pPr>
              <w:spacing w:after="0" w:line="360" w:lineRule="auto"/>
              <w:jc w:val="both"/>
              <w:rPr>
                <w:rFonts w:ascii="Arial Narrow" w:hAnsi="Arial Narrow"/>
              </w:rPr>
            </w:pPr>
            <w:r w:rsidRPr="00A420BF">
              <w:rPr>
                <w:rFonts w:ascii="Arial Narrow" w:hAnsi="Arial Narrow"/>
              </w:rPr>
              <w:t>Assinatura digital ou assinatura manuscrita, acompanhada de carimbo da entidade ou selo branco (inserir neste campo):</w:t>
            </w:r>
          </w:p>
          <w:p w14:paraId="32BE10DB" w14:textId="77777777" w:rsidR="00A420BF" w:rsidRDefault="00A420BF" w:rsidP="00A420BF">
            <w:pPr>
              <w:spacing w:after="0" w:line="360" w:lineRule="auto"/>
              <w:jc w:val="both"/>
              <w:rPr>
                <w:rFonts w:ascii="Arial Narrow" w:hAnsi="Arial Narrow"/>
              </w:rPr>
            </w:pPr>
          </w:p>
          <w:p w14:paraId="5AD7ECF5" w14:textId="77777777" w:rsidR="00A420BF" w:rsidRDefault="00A420BF" w:rsidP="00A420BF">
            <w:pPr>
              <w:spacing w:after="0" w:line="360" w:lineRule="auto"/>
              <w:jc w:val="both"/>
              <w:rPr>
                <w:rFonts w:ascii="Arial Narrow" w:hAnsi="Arial Narrow"/>
              </w:rPr>
            </w:pPr>
          </w:p>
          <w:p w14:paraId="2C327F86" w14:textId="77777777" w:rsidR="00A420BF" w:rsidRDefault="00A420BF" w:rsidP="00A420BF">
            <w:pPr>
              <w:spacing w:after="0" w:line="360" w:lineRule="auto"/>
              <w:jc w:val="both"/>
              <w:rPr>
                <w:rFonts w:ascii="Arial Narrow" w:hAnsi="Arial Narrow"/>
              </w:rPr>
            </w:pPr>
          </w:p>
          <w:p w14:paraId="156991C7" w14:textId="77777777" w:rsidR="00A420BF" w:rsidRPr="00A420BF" w:rsidRDefault="00A420BF" w:rsidP="00A420BF">
            <w:pPr>
              <w:spacing w:after="0" w:line="360" w:lineRule="auto"/>
              <w:jc w:val="both"/>
              <w:rPr>
                <w:rFonts w:ascii="Arial Narrow" w:hAnsi="Arial Narrow"/>
              </w:rPr>
            </w:pPr>
          </w:p>
          <w:p w14:paraId="44374CD0" w14:textId="77777777" w:rsidR="00A420BF" w:rsidRPr="00A420BF" w:rsidRDefault="00A420BF" w:rsidP="00DD17B2">
            <w:pPr>
              <w:pStyle w:val="Default"/>
              <w:spacing w:line="360" w:lineRule="auto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</w:tr>
    </w:tbl>
    <w:p w14:paraId="50B063AF" w14:textId="77777777" w:rsidR="00A420BF" w:rsidRDefault="00A420BF" w:rsidP="00DD17B2">
      <w:pPr>
        <w:pStyle w:val="Default"/>
        <w:spacing w:line="360" w:lineRule="auto"/>
        <w:jc w:val="center"/>
        <w:rPr>
          <w:rFonts w:ascii="Arial Narrow" w:hAnsi="Arial Narrow"/>
          <w:b/>
          <w:color w:val="auto"/>
          <w:sz w:val="28"/>
          <w:szCs w:val="28"/>
        </w:rPr>
      </w:pPr>
    </w:p>
    <w:p w14:paraId="6E12FEA0" w14:textId="77777777" w:rsidR="00A420BF" w:rsidRPr="00CE3C91" w:rsidRDefault="00A420BF" w:rsidP="00A420BF">
      <w:pPr>
        <w:pStyle w:val="Default"/>
        <w:spacing w:line="360" w:lineRule="auto"/>
        <w:contextualSpacing/>
        <w:mirrorIndents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  <w:r w:rsidRPr="00CE3C91">
        <w:rPr>
          <w:rFonts w:ascii="Arial Narrow" w:hAnsi="Arial Narrow"/>
          <w:b/>
          <w:bCs/>
          <w:color w:val="auto"/>
          <w:sz w:val="22"/>
          <w:szCs w:val="22"/>
        </w:rPr>
        <w:t>NOTA:</w:t>
      </w:r>
    </w:p>
    <w:p w14:paraId="74174F97" w14:textId="66450898" w:rsidR="00A15B6F" w:rsidRPr="00DD17B2" w:rsidRDefault="00A420BF" w:rsidP="00DD17B2">
      <w:pPr>
        <w:pStyle w:val="Default"/>
        <w:spacing w:line="360" w:lineRule="auto"/>
        <w:contextualSpacing/>
        <w:mirrorIndents/>
        <w:jc w:val="both"/>
        <w:rPr>
          <w:rFonts w:ascii="Arial Narrow" w:hAnsi="Arial Narrow"/>
          <w:color w:val="auto"/>
          <w:sz w:val="22"/>
          <w:szCs w:val="22"/>
        </w:rPr>
      </w:pPr>
      <w:r w:rsidRPr="00CE3C91">
        <w:rPr>
          <w:rFonts w:ascii="Arial Narrow" w:hAnsi="Arial Narrow"/>
          <w:color w:val="auto"/>
          <w:sz w:val="22"/>
          <w:szCs w:val="22"/>
        </w:rPr>
        <w:t>A presente Ficha de Inscrição, devidamente preenchida, assinada e autenticada, deverá acompanhar o Documento de Candidatura, elaborado de acordo com o modelo disponibilizado, sendo ambos submetidos através da Plataforma RIIG – Rede de Indicadores para a Igualdade de Género, nos termos previstos no Regulamento do Prémio.</w:t>
      </w:r>
    </w:p>
    <w:sectPr w:rsidR="00A15B6F" w:rsidRPr="00DD17B2" w:rsidSect="00180F32">
      <w:headerReference w:type="default" r:id="rId7"/>
      <w:footerReference w:type="default" r:id="rId8"/>
      <w:pgSz w:w="11906" w:h="16838"/>
      <w:pgMar w:top="1134" w:right="1701" w:bottom="851" w:left="1701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7A3A6" w14:textId="77777777" w:rsidR="00CD3266" w:rsidRDefault="00CD3266" w:rsidP="007B0C02">
      <w:pPr>
        <w:spacing w:after="0" w:line="240" w:lineRule="auto"/>
      </w:pPr>
      <w:r>
        <w:separator/>
      </w:r>
    </w:p>
  </w:endnote>
  <w:endnote w:type="continuationSeparator" w:id="0">
    <w:p w14:paraId="4531349B" w14:textId="77777777" w:rsidR="00CD3266" w:rsidRDefault="00CD3266" w:rsidP="007B0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5128607"/>
      <w:docPartObj>
        <w:docPartGallery w:val="Page Numbers (Bottom of Page)"/>
        <w:docPartUnique/>
      </w:docPartObj>
    </w:sdtPr>
    <w:sdtEndPr/>
    <w:sdtContent>
      <w:p w14:paraId="6F523957" w14:textId="77777777" w:rsidR="0073210E" w:rsidRDefault="0073210E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760">
          <w:rPr>
            <w:noProof/>
          </w:rPr>
          <w:t>2</w:t>
        </w:r>
        <w:r>
          <w:fldChar w:fldCharType="end"/>
        </w:r>
      </w:p>
    </w:sdtContent>
  </w:sdt>
  <w:p w14:paraId="6F523958" w14:textId="77777777" w:rsidR="0073210E" w:rsidRDefault="007321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69B5A" w14:textId="77777777" w:rsidR="00CD3266" w:rsidRDefault="00CD3266" w:rsidP="007B0C02">
      <w:pPr>
        <w:spacing w:after="0" w:line="240" w:lineRule="auto"/>
      </w:pPr>
      <w:r>
        <w:separator/>
      </w:r>
    </w:p>
  </w:footnote>
  <w:footnote w:type="continuationSeparator" w:id="0">
    <w:p w14:paraId="32151AAE" w14:textId="77777777" w:rsidR="00CD3266" w:rsidRDefault="00CD3266" w:rsidP="007B0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23955" w14:textId="1546FB10" w:rsidR="006472FA" w:rsidRDefault="00F23B36" w:rsidP="006472FA">
    <w:pPr>
      <w:pStyle w:val="Cabealho"/>
      <w:jc w:val="center"/>
    </w:pPr>
    <w:r w:rsidRPr="000F34E5">
      <w:rPr>
        <w:rFonts w:ascii="Arial Narrow" w:hAnsi="Arial Narrow"/>
        <w:noProof/>
      </w:rPr>
      <w:drawing>
        <wp:inline distT="0" distB="0" distL="0" distR="0" wp14:anchorId="5F1A5D0B" wp14:editId="11704CBC">
          <wp:extent cx="1061085" cy="679759"/>
          <wp:effectExtent l="0" t="0" r="5715" b="6350"/>
          <wp:docPr id="1429325856" name="Imagem 4" descr="Uma imagem com texto, Tipo de letra, captura de ecrã, design gráfic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9325856" name="Imagem 4" descr="Uma imagem com texto, Tipo de letra, captura de ecrã, design gráfico&#10;&#10;Os conteúdos gerados por IA podem estar incorretos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625" b="20312"/>
                  <a:stretch>
                    <a:fillRect/>
                  </a:stretch>
                </pic:blipFill>
                <pic:spPr bwMode="auto">
                  <a:xfrm>
                    <a:off x="0" y="0"/>
                    <a:ext cx="1069746" cy="68530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F523956" w14:textId="77777777" w:rsidR="003251BA" w:rsidRDefault="003251BA" w:rsidP="00DA03B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1F4A"/>
    <w:multiLevelType w:val="hybridMultilevel"/>
    <w:tmpl w:val="43162314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1700B9"/>
    <w:multiLevelType w:val="multilevel"/>
    <w:tmpl w:val="9D5436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616594021">
    <w:abstractNumId w:val="0"/>
  </w:num>
  <w:num w:numId="2" w16cid:durableId="313491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C02"/>
    <w:rsid w:val="00013B87"/>
    <w:rsid w:val="00013FF2"/>
    <w:rsid w:val="000231D7"/>
    <w:rsid w:val="00026F9B"/>
    <w:rsid w:val="00035830"/>
    <w:rsid w:val="000433F1"/>
    <w:rsid w:val="00055599"/>
    <w:rsid w:val="00055CA5"/>
    <w:rsid w:val="00066636"/>
    <w:rsid w:val="0007581E"/>
    <w:rsid w:val="000A5923"/>
    <w:rsid w:val="000B75CE"/>
    <w:rsid w:val="000E30EF"/>
    <w:rsid w:val="00146FAA"/>
    <w:rsid w:val="00167A97"/>
    <w:rsid w:val="00180F32"/>
    <w:rsid w:val="00182D0C"/>
    <w:rsid w:val="001D39AD"/>
    <w:rsid w:val="001E0488"/>
    <w:rsid w:val="001E41FF"/>
    <w:rsid w:val="001F7396"/>
    <w:rsid w:val="00225169"/>
    <w:rsid w:val="00237A55"/>
    <w:rsid w:val="00241D34"/>
    <w:rsid w:val="00243A41"/>
    <w:rsid w:val="002448F8"/>
    <w:rsid w:val="0024551E"/>
    <w:rsid w:val="0027707D"/>
    <w:rsid w:val="00285EF4"/>
    <w:rsid w:val="00297FD6"/>
    <w:rsid w:val="002A14CE"/>
    <w:rsid w:val="002B065C"/>
    <w:rsid w:val="002B090C"/>
    <w:rsid w:val="002B2220"/>
    <w:rsid w:val="002C0F0B"/>
    <w:rsid w:val="002D4BB6"/>
    <w:rsid w:val="002E6438"/>
    <w:rsid w:val="003170D5"/>
    <w:rsid w:val="00320614"/>
    <w:rsid w:val="003251BA"/>
    <w:rsid w:val="00337760"/>
    <w:rsid w:val="003944F9"/>
    <w:rsid w:val="003B01B1"/>
    <w:rsid w:val="003B3584"/>
    <w:rsid w:val="003B4500"/>
    <w:rsid w:val="00414263"/>
    <w:rsid w:val="00416EB4"/>
    <w:rsid w:val="00424DD0"/>
    <w:rsid w:val="004463F2"/>
    <w:rsid w:val="00450DF1"/>
    <w:rsid w:val="00452E4D"/>
    <w:rsid w:val="0045329B"/>
    <w:rsid w:val="0047695F"/>
    <w:rsid w:val="004F736F"/>
    <w:rsid w:val="00502C8A"/>
    <w:rsid w:val="00502E01"/>
    <w:rsid w:val="0051661D"/>
    <w:rsid w:val="00531EA7"/>
    <w:rsid w:val="00537BAD"/>
    <w:rsid w:val="005460BE"/>
    <w:rsid w:val="00546F53"/>
    <w:rsid w:val="00551B92"/>
    <w:rsid w:val="0057530A"/>
    <w:rsid w:val="00586DFC"/>
    <w:rsid w:val="00592063"/>
    <w:rsid w:val="005A1EA6"/>
    <w:rsid w:val="005A7C50"/>
    <w:rsid w:val="005C3B00"/>
    <w:rsid w:val="005C57DE"/>
    <w:rsid w:val="005F5670"/>
    <w:rsid w:val="00613428"/>
    <w:rsid w:val="00625E31"/>
    <w:rsid w:val="006472FA"/>
    <w:rsid w:val="00660177"/>
    <w:rsid w:val="00662325"/>
    <w:rsid w:val="00664EB6"/>
    <w:rsid w:val="006753C2"/>
    <w:rsid w:val="00680A68"/>
    <w:rsid w:val="00680E16"/>
    <w:rsid w:val="006E04EB"/>
    <w:rsid w:val="006E454F"/>
    <w:rsid w:val="006F70AA"/>
    <w:rsid w:val="00724321"/>
    <w:rsid w:val="0073210E"/>
    <w:rsid w:val="00766ED5"/>
    <w:rsid w:val="00787FFE"/>
    <w:rsid w:val="007A6853"/>
    <w:rsid w:val="007A6856"/>
    <w:rsid w:val="007A6EBE"/>
    <w:rsid w:val="007B03F5"/>
    <w:rsid w:val="007B0C02"/>
    <w:rsid w:val="007C1D44"/>
    <w:rsid w:val="007D2256"/>
    <w:rsid w:val="007F0039"/>
    <w:rsid w:val="007F102D"/>
    <w:rsid w:val="007F5053"/>
    <w:rsid w:val="00803C53"/>
    <w:rsid w:val="00836CF3"/>
    <w:rsid w:val="00855787"/>
    <w:rsid w:val="00860664"/>
    <w:rsid w:val="008B2EA3"/>
    <w:rsid w:val="008E03CA"/>
    <w:rsid w:val="008F5BC0"/>
    <w:rsid w:val="0090786F"/>
    <w:rsid w:val="0093536F"/>
    <w:rsid w:val="00941378"/>
    <w:rsid w:val="009864E9"/>
    <w:rsid w:val="00994956"/>
    <w:rsid w:val="00995AB7"/>
    <w:rsid w:val="009A324F"/>
    <w:rsid w:val="009B53D9"/>
    <w:rsid w:val="009C5089"/>
    <w:rsid w:val="009D4F48"/>
    <w:rsid w:val="009D7091"/>
    <w:rsid w:val="00A060B0"/>
    <w:rsid w:val="00A07ADF"/>
    <w:rsid w:val="00A15A82"/>
    <w:rsid w:val="00A15B6F"/>
    <w:rsid w:val="00A2104E"/>
    <w:rsid w:val="00A32EEC"/>
    <w:rsid w:val="00A420BF"/>
    <w:rsid w:val="00A71570"/>
    <w:rsid w:val="00A81710"/>
    <w:rsid w:val="00AE6D42"/>
    <w:rsid w:val="00B16A32"/>
    <w:rsid w:val="00B263EA"/>
    <w:rsid w:val="00B27DB2"/>
    <w:rsid w:val="00B31385"/>
    <w:rsid w:val="00B32AD3"/>
    <w:rsid w:val="00B35276"/>
    <w:rsid w:val="00B36FEC"/>
    <w:rsid w:val="00B41BFC"/>
    <w:rsid w:val="00BA14B3"/>
    <w:rsid w:val="00BB39F1"/>
    <w:rsid w:val="00BC3CA7"/>
    <w:rsid w:val="00BC5E66"/>
    <w:rsid w:val="00BD4EA0"/>
    <w:rsid w:val="00BE63D0"/>
    <w:rsid w:val="00C32C6A"/>
    <w:rsid w:val="00C34986"/>
    <w:rsid w:val="00C52248"/>
    <w:rsid w:val="00C757CD"/>
    <w:rsid w:val="00C775D0"/>
    <w:rsid w:val="00C938D6"/>
    <w:rsid w:val="00CD0890"/>
    <w:rsid w:val="00CD3266"/>
    <w:rsid w:val="00CE3C91"/>
    <w:rsid w:val="00CE69B0"/>
    <w:rsid w:val="00CF10B5"/>
    <w:rsid w:val="00D52CA4"/>
    <w:rsid w:val="00D80680"/>
    <w:rsid w:val="00D81362"/>
    <w:rsid w:val="00DA03B4"/>
    <w:rsid w:val="00DC48C7"/>
    <w:rsid w:val="00DD17B2"/>
    <w:rsid w:val="00DE0458"/>
    <w:rsid w:val="00DF4AD9"/>
    <w:rsid w:val="00DF7500"/>
    <w:rsid w:val="00E21A0F"/>
    <w:rsid w:val="00E3272E"/>
    <w:rsid w:val="00E73B55"/>
    <w:rsid w:val="00EB424F"/>
    <w:rsid w:val="00EC1CBC"/>
    <w:rsid w:val="00EC6BCC"/>
    <w:rsid w:val="00ED45D1"/>
    <w:rsid w:val="00EE1A27"/>
    <w:rsid w:val="00EE27D4"/>
    <w:rsid w:val="00F10699"/>
    <w:rsid w:val="00F23B36"/>
    <w:rsid w:val="00F80AE5"/>
    <w:rsid w:val="00F84992"/>
    <w:rsid w:val="00F856A3"/>
    <w:rsid w:val="00FC2514"/>
    <w:rsid w:val="00FD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52391A"/>
  <w15:chartTrackingRefBased/>
  <w15:docId w15:val="{89D30C1F-41DB-4108-9DA9-7F58713EF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664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7B0C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link w:val="Cabealho"/>
    <w:uiPriority w:val="99"/>
    <w:locked/>
    <w:rsid w:val="007B0C02"/>
    <w:rPr>
      <w:rFonts w:cs="Times New Roman"/>
    </w:rPr>
  </w:style>
  <w:style w:type="paragraph" w:styleId="Rodap">
    <w:name w:val="footer"/>
    <w:basedOn w:val="Normal"/>
    <w:link w:val="RodapCarter"/>
    <w:uiPriority w:val="99"/>
    <w:rsid w:val="007B0C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link w:val="Rodap"/>
    <w:uiPriority w:val="99"/>
    <w:locked/>
    <w:rsid w:val="007B0C02"/>
    <w:rPr>
      <w:rFonts w:cs="Times New Roman"/>
    </w:rPr>
  </w:style>
  <w:style w:type="paragraph" w:styleId="Textodebalo">
    <w:name w:val="Balloon Text"/>
    <w:basedOn w:val="Normal"/>
    <w:link w:val="TextodebaloCarter"/>
    <w:uiPriority w:val="99"/>
    <w:semiHidden/>
    <w:rsid w:val="007B0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locked/>
    <w:rsid w:val="007B0C02"/>
    <w:rPr>
      <w:rFonts w:ascii="Tahoma" w:hAnsi="Tahoma" w:cs="Tahoma"/>
      <w:sz w:val="16"/>
      <w:szCs w:val="16"/>
    </w:rPr>
  </w:style>
  <w:style w:type="character" w:styleId="Hiperligao">
    <w:name w:val="Hyperlink"/>
    <w:uiPriority w:val="99"/>
    <w:rsid w:val="00237A55"/>
    <w:rPr>
      <w:rFonts w:cs="Times New Roman"/>
      <w:color w:val="0000FF"/>
      <w:u w:val="single"/>
    </w:rPr>
  </w:style>
  <w:style w:type="table" w:styleId="TabelacomGrelha">
    <w:name w:val="Table Grid"/>
    <w:basedOn w:val="Tabelanormal"/>
    <w:uiPriority w:val="99"/>
    <w:rsid w:val="00787F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9D70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Refdecomentrio">
    <w:name w:val="annotation reference"/>
    <w:uiPriority w:val="99"/>
    <w:semiHidden/>
    <w:unhideWhenUsed/>
    <w:rsid w:val="00D8136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D81362"/>
    <w:rPr>
      <w:sz w:val="20"/>
      <w:szCs w:val="20"/>
    </w:rPr>
  </w:style>
  <w:style w:type="character" w:customStyle="1" w:styleId="TextodecomentrioCarter">
    <w:name w:val="Texto de comentário Caráter"/>
    <w:link w:val="Textodecomentrio"/>
    <w:uiPriority w:val="99"/>
    <w:semiHidden/>
    <w:rsid w:val="00D81362"/>
    <w:rPr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81362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D8136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899</CharactersWithSpaces>
  <SharedDoc>false</SharedDoc>
  <HLinks>
    <vt:vector size="6" baseType="variant">
      <vt:variant>
        <vt:i4>2490457</vt:i4>
      </vt:variant>
      <vt:variant>
        <vt:i4>0</vt:i4>
      </vt:variant>
      <vt:variant>
        <vt:i4>0</vt:i4>
      </vt:variant>
      <vt:variant>
        <vt:i4>5</vt:i4>
      </vt:variant>
      <vt:variant>
        <vt:lpwstr>mailto:premio.viver.igualdade@cig.gov.pt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ACabral</dc:creator>
  <cp:keywords/>
  <cp:lastModifiedBy>Isabel Rosinha</cp:lastModifiedBy>
  <cp:revision>2</cp:revision>
  <cp:lastPrinted>2020-02-14T16:41:00Z</cp:lastPrinted>
  <dcterms:created xsi:type="dcterms:W3CDTF">2026-03-04T20:50:00Z</dcterms:created>
  <dcterms:modified xsi:type="dcterms:W3CDTF">2026-03-04T20:50:00Z</dcterms:modified>
</cp:coreProperties>
</file>