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391A" w14:textId="77777777" w:rsidR="00D81362" w:rsidRPr="00F10699" w:rsidRDefault="00D81362" w:rsidP="007A6856">
      <w:pPr>
        <w:pStyle w:val="Default"/>
        <w:pBdr>
          <w:bottom w:val="single" w:sz="4" w:space="1" w:color="auto"/>
        </w:pBdr>
        <w:spacing w:after="120" w:line="360" w:lineRule="auto"/>
        <w:jc w:val="center"/>
        <w:rPr>
          <w:b/>
          <w:color w:val="auto"/>
        </w:rPr>
      </w:pPr>
      <w:r w:rsidRPr="00F10699">
        <w:rPr>
          <w:b/>
          <w:color w:val="auto"/>
        </w:rPr>
        <w:t>FICHA DE INSCRIÇÃO</w:t>
      </w:r>
    </w:p>
    <w:p w14:paraId="6F52391B" w14:textId="522C335F" w:rsidR="006472FA" w:rsidRPr="00F10699" w:rsidRDefault="008B2EA3" w:rsidP="006472FA">
      <w:pPr>
        <w:pStyle w:val="Default"/>
        <w:spacing w:after="120" w:line="360" w:lineRule="auto"/>
        <w:jc w:val="center"/>
        <w:rPr>
          <w:b/>
          <w:color w:val="auto"/>
        </w:rPr>
      </w:pPr>
      <w:r w:rsidRPr="00F10699">
        <w:rPr>
          <w:b/>
          <w:color w:val="auto"/>
        </w:rPr>
        <w:t>7</w:t>
      </w:r>
      <w:r w:rsidR="006472FA" w:rsidRPr="00F10699">
        <w:rPr>
          <w:b/>
          <w:color w:val="auto"/>
        </w:rPr>
        <w:t>ª EDIÇÃO DO PRÉMIO VIVER EM IGUALDADE | BIÉNIO 202</w:t>
      </w:r>
      <w:r w:rsidRPr="00F10699">
        <w:rPr>
          <w:b/>
          <w:color w:val="auto"/>
        </w:rPr>
        <w:t>4-2025</w:t>
      </w:r>
    </w:p>
    <w:p w14:paraId="6F52391C" w14:textId="77777777" w:rsidR="006472FA" w:rsidRPr="00F10699" w:rsidRDefault="006472FA" w:rsidP="00D81362">
      <w:pPr>
        <w:pStyle w:val="Default"/>
        <w:spacing w:after="120" w:line="360" w:lineRule="auto"/>
        <w:jc w:val="center"/>
        <w:rPr>
          <w:b/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3FF2" w:rsidRPr="00F10699" w14:paraId="7B604646" w14:textId="77777777" w:rsidTr="00013FF2">
        <w:tc>
          <w:tcPr>
            <w:tcW w:w="8494" w:type="dxa"/>
          </w:tcPr>
          <w:p w14:paraId="36F54B8E" w14:textId="6B7206E6" w:rsidR="00013FF2" w:rsidRPr="00F10699" w:rsidRDefault="00013FF2" w:rsidP="00013FF2">
            <w:pPr>
              <w:pStyle w:val="Default"/>
              <w:spacing w:after="120" w:line="360" w:lineRule="auto"/>
              <w:rPr>
                <w:b/>
                <w:color w:val="auto"/>
              </w:rPr>
            </w:pPr>
            <w:bookmarkStart w:id="0" w:name="_Hlk170744919"/>
            <w:r w:rsidRPr="00F10699">
              <w:t>Entidade</w:t>
            </w:r>
          </w:p>
        </w:tc>
      </w:tr>
      <w:tr w:rsidR="00013FF2" w:rsidRPr="00F10699" w14:paraId="18055FB1" w14:textId="77777777" w:rsidTr="00013FF2">
        <w:tc>
          <w:tcPr>
            <w:tcW w:w="8494" w:type="dxa"/>
            <w:tcBorders>
              <w:bottom w:val="single" w:sz="4" w:space="0" w:color="auto"/>
            </w:tcBorders>
          </w:tcPr>
          <w:p w14:paraId="3774D468" w14:textId="77777777" w:rsidR="00013FF2" w:rsidRPr="00F10699" w:rsidRDefault="00013FF2" w:rsidP="00D81362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013FF2" w:rsidRPr="00F10699" w14:paraId="6D9D341A" w14:textId="77777777" w:rsidTr="00013FF2">
        <w:tc>
          <w:tcPr>
            <w:tcW w:w="8494" w:type="dxa"/>
            <w:tcBorders>
              <w:top w:val="single" w:sz="4" w:space="0" w:color="auto"/>
            </w:tcBorders>
          </w:tcPr>
          <w:p w14:paraId="0AFB8154" w14:textId="765736E2" w:rsidR="00013FF2" w:rsidRPr="00F10699" w:rsidRDefault="00013FF2" w:rsidP="00013FF2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9">
              <w:rPr>
                <w:rFonts w:ascii="Arial" w:hAnsi="Arial" w:cs="Arial"/>
                <w:i/>
                <w:sz w:val="24"/>
                <w:szCs w:val="24"/>
              </w:rPr>
              <w:t>(Câmara Municipal, Junta de Freguesia ou Comunidade Intermunicipal)</w:t>
            </w:r>
          </w:p>
        </w:tc>
      </w:tr>
      <w:bookmarkEnd w:id="0"/>
    </w:tbl>
    <w:p w14:paraId="24B7EF0A" w14:textId="77777777" w:rsidR="00013FF2" w:rsidRPr="00F10699" w:rsidRDefault="00013FF2" w:rsidP="00D81362">
      <w:pPr>
        <w:pStyle w:val="Default"/>
        <w:spacing w:after="120" w:line="360" w:lineRule="auto"/>
        <w:jc w:val="center"/>
        <w:rPr>
          <w:b/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013FF2" w:rsidRPr="00F10699" w14:paraId="039A7AF1" w14:textId="77777777" w:rsidTr="00CE66AE">
        <w:tc>
          <w:tcPr>
            <w:tcW w:w="8494" w:type="dxa"/>
            <w:gridSpan w:val="2"/>
          </w:tcPr>
          <w:p w14:paraId="7029832E" w14:textId="653E2F59" w:rsidR="00013FF2" w:rsidRPr="00F10699" w:rsidRDefault="00013FF2" w:rsidP="00CE66AE">
            <w:pPr>
              <w:pStyle w:val="Default"/>
              <w:spacing w:after="120" w:line="360" w:lineRule="auto"/>
              <w:rPr>
                <w:b/>
                <w:color w:val="auto"/>
              </w:rPr>
            </w:pPr>
            <w:r w:rsidRPr="00F10699">
              <w:t xml:space="preserve">Logo </w:t>
            </w:r>
            <w:r w:rsidRPr="00F10699">
              <w:t>Entidade</w:t>
            </w:r>
          </w:p>
        </w:tc>
      </w:tr>
      <w:tr w:rsidR="00013FF2" w:rsidRPr="00F10699" w14:paraId="23A3F8C4" w14:textId="77777777" w:rsidTr="00CE66AE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5DE9EDC" w14:textId="77777777" w:rsidR="00013FF2" w:rsidRPr="00F10699" w:rsidRDefault="00013FF2" w:rsidP="00CE66AE">
            <w:pPr>
              <w:pStyle w:val="Default"/>
              <w:spacing w:after="120" w:line="360" w:lineRule="auto"/>
              <w:jc w:val="center"/>
              <w:rPr>
                <w:rFonts w:eastAsia="Calibri"/>
                <w:i/>
                <w:color w:val="auto"/>
                <w:lang w:eastAsia="en-US"/>
              </w:rPr>
            </w:pPr>
          </w:p>
          <w:p w14:paraId="586B3382" w14:textId="6F31BD0C" w:rsidR="00F10699" w:rsidRPr="00F10699" w:rsidRDefault="00F10699" w:rsidP="00CE66AE">
            <w:pPr>
              <w:pStyle w:val="Default"/>
              <w:spacing w:after="120" w:line="360" w:lineRule="auto"/>
              <w:jc w:val="center"/>
              <w:rPr>
                <w:rFonts w:eastAsia="Calibri"/>
                <w:i/>
                <w:color w:val="auto"/>
                <w:lang w:eastAsia="en-US"/>
              </w:rPr>
            </w:pPr>
            <w:r w:rsidRPr="00F10699">
              <w:rPr>
                <w:rFonts w:eastAsia="Calibri"/>
                <w:i/>
                <w:color w:val="auto"/>
                <w:lang w:eastAsia="en-US"/>
              </w:rPr>
              <w:t>(Anexe a imagem do logótipo ao email da candidatura)</w:t>
            </w:r>
          </w:p>
        </w:tc>
      </w:tr>
      <w:tr w:rsidR="00013FF2" w:rsidRPr="00F10699" w14:paraId="4BFC4F58" w14:textId="77777777" w:rsidTr="00CE66AE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648B3850" w14:textId="7BA6DA28" w:rsidR="00013FF2" w:rsidRPr="00F10699" w:rsidRDefault="00013FF2" w:rsidP="00CE66AE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FF2" w:rsidRPr="00F10699" w14:paraId="7C586C0F" w14:textId="77777777" w:rsidTr="00CE66AE">
        <w:tc>
          <w:tcPr>
            <w:tcW w:w="8494" w:type="dxa"/>
            <w:gridSpan w:val="2"/>
          </w:tcPr>
          <w:p w14:paraId="174CE777" w14:textId="60CC8CD0" w:rsidR="00013FF2" w:rsidRPr="00F10699" w:rsidRDefault="00013FF2" w:rsidP="00CE66AE">
            <w:pPr>
              <w:pStyle w:val="Default"/>
              <w:spacing w:after="120" w:line="360" w:lineRule="auto"/>
              <w:rPr>
                <w:b/>
                <w:color w:val="auto"/>
              </w:rPr>
            </w:pPr>
            <w:r w:rsidRPr="00F10699">
              <w:t>Pessoa Coletiva</w:t>
            </w:r>
            <w:r w:rsidR="006F70AA" w:rsidRPr="00F10699">
              <w:t xml:space="preserve"> N.º</w:t>
            </w:r>
          </w:p>
        </w:tc>
      </w:tr>
      <w:tr w:rsidR="00013FF2" w:rsidRPr="00F10699" w14:paraId="31B0D624" w14:textId="77777777" w:rsidTr="00CE66AE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6736859D" w14:textId="77777777" w:rsidR="00013FF2" w:rsidRPr="00F10699" w:rsidRDefault="00013FF2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013FF2" w:rsidRPr="00F10699" w14:paraId="6022C8D4" w14:textId="77777777" w:rsidTr="006F70AA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6813F173" w14:textId="77777777" w:rsidR="00013FF2" w:rsidRPr="00F10699" w:rsidRDefault="00013FF2" w:rsidP="00CE66AE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0AA" w:rsidRPr="00F10699" w14:paraId="01F3CF69" w14:textId="77777777" w:rsidTr="006F70AA">
        <w:tc>
          <w:tcPr>
            <w:tcW w:w="8494" w:type="dxa"/>
            <w:gridSpan w:val="2"/>
          </w:tcPr>
          <w:p w14:paraId="2A57B627" w14:textId="28D01C6A" w:rsidR="006F70AA" w:rsidRPr="00F10699" w:rsidRDefault="006F70AA" w:rsidP="00CE66AE">
            <w:pPr>
              <w:pStyle w:val="Default"/>
              <w:spacing w:after="120" w:line="360" w:lineRule="auto"/>
              <w:rPr>
                <w:b/>
                <w:color w:val="auto"/>
              </w:rPr>
            </w:pPr>
            <w:r w:rsidRPr="00F10699">
              <w:t>Com sede em</w:t>
            </w:r>
          </w:p>
        </w:tc>
      </w:tr>
      <w:tr w:rsidR="006F70AA" w:rsidRPr="00F10699" w14:paraId="281F0953" w14:textId="77777777" w:rsidTr="006F70AA">
        <w:tc>
          <w:tcPr>
            <w:tcW w:w="1560" w:type="dxa"/>
            <w:vAlign w:val="bottom"/>
          </w:tcPr>
          <w:p w14:paraId="7334F556" w14:textId="5AA23F67" w:rsidR="006F70AA" w:rsidRPr="00F10699" w:rsidRDefault="006F70AA" w:rsidP="006F70AA">
            <w:pPr>
              <w:pStyle w:val="Default"/>
              <w:spacing w:after="120" w:line="360" w:lineRule="auto"/>
              <w:rPr>
                <w:b/>
                <w:color w:val="auto"/>
              </w:rPr>
            </w:pPr>
            <w:r w:rsidRPr="00F10699">
              <w:t>Morada</w:t>
            </w:r>
          </w:p>
        </w:tc>
        <w:tc>
          <w:tcPr>
            <w:tcW w:w="6934" w:type="dxa"/>
            <w:tcBorders>
              <w:left w:val="nil"/>
              <w:bottom w:val="single" w:sz="4" w:space="0" w:color="auto"/>
            </w:tcBorders>
          </w:tcPr>
          <w:p w14:paraId="0168AF70" w14:textId="7B57D28A" w:rsidR="006F70AA" w:rsidRPr="00F10699" w:rsidRDefault="006F70AA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6F70AA" w:rsidRPr="00F10699" w14:paraId="171CA4A6" w14:textId="77777777" w:rsidTr="006F70AA">
        <w:tc>
          <w:tcPr>
            <w:tcW w:w="1560" w:type="dxa"/>
            <w:vAlign w:val="bottom"/>
          </w:tcPr>
          <w:p w14:paraId="17D31050" w14:textId="517BC3E5" w:rsidR="006F70AA" w:rsidRPr="00F10699" w:rsidRDefault="006F70AA" w:rsidP="006F70AA">
            <w:pPr>
              <w:pStyle w:val="Default"/>
              <w:spacing w:after="120" w:line="360" w:lineRule="auto"/>
            </w:pPr>
            <w:r w:rsidRPr="00F10699">
              <w:t>Telefone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17259047" w14:textId="77777777" w:rsidR="006F70AA" w:rsidRPr="00F10699" w:rsidRDefault="006F70AA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6F70AA" w:rsidRPr="00F10699" w14:paraId="50BD722B" w14:textId="77777777" w:rsidTr="006F70AA">
        <w:tc>
          <w:tcPr>
            <w:tcW w:w="8494" w:type="dxa"/>
            <w:gridSpan w:val="2"/>
          </w:tcPr>
          <w:p w14:paraId="49B57104" w14:textId="27490321" w:rsidR="006F70AA" w:rsidRPr="00F10699" w:rsidRDefault="006F70AA" w:rsidP="00CE66AE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9">
              <w:rPr>
                <w:rFonts w:ascii="Arial" w:hAnsi="Arial" w:cs="Arial"/>
                <w:i/>
                <w:sz w:val="24"/>
                <w:szCs w:val="24"/>
              </w:rPr>
              <w:t>(morada completa e contacto telefónico)</w:t>
            </w:r>
          </w:p>
        </w:tc>
      </w:tr>
    </w:tbl>
    <w:p w14:paraId="338EA367" w14:textId="77777777" w:rsidR="006F70AA" w:rsidRPr="00F10699" w:rsidRDefault="006F70AA">
      <w:pPr>
        <w:rPr>
          <w:rFonts w:ascii="Arial" w:hAnsi="Arial" w:cs="Arial"/>
          <w:sz w:val="24"/>
          <w:szCs w:val="24"/>
        </w:rPr>
      </w:pPr>
      <w:r w:rsidRPr="00F10699">
        <w:rPr>
          <w:rFonts w:ascii="Arial" w:hAnsi="Arial" w:cs="Arial"/>
          <w:sz w:val="24"/>
          <w:szCs w:val="24"/>
        </w:rPr>
        <w:br w:type="page"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6F70AA" w:rsidRPr="00F10699" w14:paraId="733F508B" w14:textId="77777777" w:rsidTr="00CE66AE">
        <w:tc>
          <w:tcPr>
            <w:tcW w:w="8494" w:type="dxa"/>
            <w:gridSpan w:val="2"/>
          </w:tcPr>
          <w:p w14:paraId="07F8EA40" w14:textId="489F47E0" w:rsidR="006F70AA" w:rsidRPr="00F10699" w:rsidRDefault="006F70AA" w:rsidP="00CE66AE">
            <w:pPr>
              <w:pStyle w:val="Default"/>
              <w:spacing w:after="120" w:line="360" w:lineRule="auto"/>
              <w:rPr>
                <w:b/>
                <w:color w:val="auto"/>
              </w:rPr>
            </w:pPr>
            <w:r w:rsidRPr="00F10699">
              <w:lastRenderedPageBreak/>
              <w:t>Pessoa singular com poder para representar a entidade</w:t>
            </w:r>
          </w:p>
        </w:tc>
      </w:tr>
      <w:tr w:rsidR="006F70AA" w:rsidRPr="00F10699" w14:paraId="27DFE572" w14:textId="77777777" w:rsidTr="00CE66AE">
        <w:tc>
          <w:tcPr>
            <w:tcW w:w="1560" w:type="dxa"/>
            <w:vAlign w:val="bottom"/>
          </w:tcPr>
          <w:p w14:paraId="5F01E6A5" w14:textId="16894DEB" w:rsidR="006F70AA" w:rsidRPr="00F10699" w:rsidRDefault="006F70AA" w:rsidP="00CE66AE">
            <w:pPr>
              <w:pStyle w:val="Default"/>
              <w:spacing w:after="120" w:line="360" w:lineRule="auto"/>
              <w:rPr>
                <w:b/>
                <w:color w:val="auto"/>
              </w:rPr>
            </w:pPr>
            <w:r w:rsidRPr="00F10699">
              <w:t>Nome</w:t>
            </w:r>
          </w:p>
        </w:tc>
        <w:tc>
          <w:tcPr>
            <w:tcW w:w="6934" w:type="dxa"/>
            <w:tcBorders>
              <w:left w:val="nil"/>
              <w:bottom w:val="single" w:sz="4" w:space="0" w:color="auto"/>
            </w:tcBorders>
          </w:tcPr>
          <w:p w14:paraId="66FA3569" w14:textId="77777777" w:rsidR="006F70AA" w:rsidRPr="00F10699" w:rsidRDefault="006F70AA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6F70AA" w:rsidRPr="00F10699" w14:paraId="7BBDC5A7" w14:textId="77777777" w:rsidTr="00CE66AE">
        <w:tc>
          <w:tcPr>
            <w:tcW w:w="1560" w:type="dxa"/>
            <w:vAlign w:val="bottom"/>
          </w:tcPr>
          <w:p w14:paraId="53721A42" w14:textId="78D2D5DA" w:rsidR="006F70AA" w:rsidRPr="00F10699" w:rsidRDefault="006F70AA" w:rsidP="00CE66AE">
            <w:pPr>
              <w:pStyle w:val="Default"/>
              <w:spacing w:after="120" w:line="360" w:lineRule="auto"/>
            </w:pPr>
            <w:r w:rsidRPr="00F10699">
              <w:t>Cargo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5B6639A1" w14:textId="77777777" w:rsidR="006F70AA" w:rsidRPr="00F10699" w:rsidRDefault="006F70AA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6F70AA" w:rsidRPr="00F10699" w14:paraId="0A916C82" w14:textId="77777777" w:rsidTr="00CE66AE">
        <w:tc>
          <w:tcPr>
            <w:tcW w:w="1560" w:type="dxa"/>
            <w:vAlign w:val="bottom"/>
          </w:tcPr>
          <w:p w14:paraId="329D3248" w14:textId="25917095" w:rsidR="006F70AA" w:rsidRPr="00F10699" w:rsidRDefault="006F70AA" w:rsidP="00CE66AE">
            <w:pPr>
              <w:pStyle w:val="Default"/>
              <w:spacing w:after="120" w:line="360" w:lineRule="auto"/>
            </w:pPr>
            <w:r w:rsidRPr="00F10699">
              <w:t>Email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539EB4F8" w14:textId="77777777" w:rsidR="006F70AA" w:rsidRPr="00F10699" w:rsidRDefault="006F70AA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6F70AA" w:rsidRPr="00F10699" w14:paraId="7BC5BE1B" w14:textId="77777777" w:rsidTr="00CE66AE">
        <w:tc>
          <w:tcPr>
            <w:tcW w:w="1560" w:type="dxa"/>
            <w:vAlign w:val="bottom"/>
          </w:tcPr>
          <w:p w14:paraId="65C2EDDF" w14:textId="38F741C0" w:rsidR="006F70AA" w:rsidRPr="00F10699" w:rsidRDefault="006F70AA" w:rsidP="00CE66AE">
            <w:pPr>
              <w:pStyle w:val="Default"/>
              <w:spacing w:after="120" w:line="360" w:lineRule="auto"/>
            </w:pPr>
            <w:r w:rsidRPr="00F10699">
              <w:t>Telefone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14:paraId="022C625A" w14:textId="77777777" w:rsidR="006F70AA" w:rsidRPr="00F10699" w:rsidRDefault="006F70AA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6F70AA" w:rsidRPr="00F10699" w14:paraId="59D77D3E" w14:textId="77777777" w:rsidTr="00CE66AE">
        <w:tc>
          <w:tcPr>
            <w:tcW w:w="8494" w:type="dxa"/>
            <w:gridSpan w:val="2"/>
          </w:tcPr>
          <w:p w14:paraId="3A5494A6" w14:textId="0CA9A63B" w:rsidR="006F70AA" w:rsidRPr="00F10699" w:rsidRDefault="006F70AA" w:rsidP="00CE66AE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699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6F70AA" w:rsidRPr="00F10699" w14:paraId="1C3A3CBD" w14:textId="77777777" w:rsidTr="006F70AA">
        <w:tc>
          <w:tcPr>
            <w:tcW w:w="8494" w:type="dxa"/>
            <w:gridSpan w:val="2"/>
          </w:tcPr>
          <w:p w14:paraId="4075B659" w14:textId="77777777" w:rsidR="006F70AA" w:rsidRPr="00F10699" w:rsidRDefault="006F70AA" w:rsidP="00CE66AE">
            <w:pPr>
              <w:spacing w:before="120"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23532A" w14:textId="77777777" w:rsidR="006F70AA" w:rsidRPr="00F10699" w:rsidRDefault="006F70AA" w:rsidP="00CE66AE">
            <w:pPr>
              <w:spacing w:before="120" w:after="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F70AA" w:rsidRPr="00F10699" w14:paraId="26103272" w14:textId="77777777" w:rsidTr="00CE66AE">
        <w:tc>
          <w:tcPr>
            <w:tcW w:w="8494" w:type="dxa"/>
            <w:gridSpan w:val="2"/>
          </w:tcPr>
          <w:p w14:paraId="76258724" w14:textId="77777777" w:rsidR="006F70AA" w:rsidRPr="00F10699" w:rsidRDefault="006F70AA" w:rsidP="00CE66AE">
            <w:pPr>
              <w:pStyle w:val="Default"/>
              <w:spacing w:after="120" w:line="360" w:lineRule="auto"/>
            </w:pPr>
            <w:r w:rsidRPr="00F10699">
              <w:t>Assinatura digital ou assinatura com carimbo da entidade ou selo branco</w:t>
            </w:r>
          </w:p>
          <w:p w14:paraId="541433B3" w14:textId="138E0EC7" w:rsidR="006F70AA" w:rsidRPr="00F10699" w:rsidRDefault="006F70AA" w:rsidP="00CE66AE">
            <w:pPr>
              <w:pStyle w:val="Default"/>
              <w:spacing w:after="120" w:line="360" w:lineRule="auto"/>
              <w:rPr>
                <w:b/>
                <w:color w:val="auto"/>
              </w:rPr>
            </w:pPr>
          </w:p>
        </w:tc>
      </w:tr>
      <w:tr w:rsidR="006F70AA" w:rsidRPr="00F10699" w14:paraId="08405042" w14:textId="77777777" w:rsidTr="00E21A0F">
        <w:tc>
          <w:tcPr>
            <w:tcW w:w="8494" w:type="dxa"/>
            <w:gridSpan w:val="2"/>
          </w:tcPr>
          <w:p w14:paraId="7503ADCE" w14:textId="77777777" w:rsidR="006F70AA" w:rsidRPr="00F10699" w:rsidRDefault="006F70AA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  <w:p w14:paraId="566BFFC7" w14:textId="77777777" w:rsidR="006F70AA" w:rsidRPr="00F10699" w:rsidRDefault="006F70AA" w:rsidP="00CE66AE">
            <w:pPr>
              <w:pStyle w:val="Default"/>
              <w:spacing w:after="120" w:line="360" w:lineRule="auto"/>
              <w:jc w:val="center"/>
              <w:rPr>
                <w:b/>
                <w:color w:val="auto"/>
              </w:rPr>
            </w:pPr>
          </w:p>
        </w:tc>
      </w:tr>
      <w:tr w:rsidR="006F70AA" w:rsidRPr="00F10699" w14:paraId="753CFCED" w14:textId="77777777" w:rsidTr="00E21A0F">
        <w:tc>
          <w:tcPr>
            <w:tcW w:w="8494" w:type="dxa"/>
            <w:gridSpan w:val="2"/>
          </w:tcPr>
          <w:p w14:paraId="2653BB16" w14:textId="18BE6651" w:rsidR="006F70AA" w:rsidRPr="00F10699" w:rsidRDefault="006F70AA" w:rsidP="00CE66AE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2393F" w14:textId="77777777" w:rsidR="009D7091" w:rsidRPr="00F10699" w:rsidRDefault="009D7091" w:rsidP="009D7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523941" w14:textId="3F6899B0" w:rsidR="00AE6D42" w:rsidRPr="00F10699" w:rsidRDefault="009D7091" w:rsidP="00E21A0F">
      <w:pPr>
        <w:pStyle w:val="Default"/>
        <w:spacing w:before="120" w:line="360" w:lineRule="auto"/>
        <w:contextualSpacing/>
        <w:mirrorIndents/>
        <w:jc w:val="both"/>
        <w:rPr>
          <w:color w:val="auto"/>
        </w:rPr>
      </w:pPr>
      <w:r w:rsidRPr="00F10699">
        <w:rPr>
          <w:color w:val="auto"/>
        </w:rPr>
        <w:t>Est</w:t>
      </w:r>
      <w:r w:rsidR="007A6856" w:rsidRPr="00F10699">
        <w:rPr>
          <w:color w:val="auto"/>
        </w:rPr>
        <w:t>a F</w:t>
      </w:r>
      <w:r w:rsidR="003251BA" w:rsidRPr="00F10699">
        <w:rPr>
          <w:color w:val="auto"/>
        </w:rPr>
        <w:t xml:space="preserve">icha </w:t>
      </w:r>
      <w:r w:rsidR="007A6856" w:rsidRPr="00F10699">
        <w:rPr>
          <w:color w:val="auto"/>
        </w:rPr>
        <w:t xml:space="preserve">de Inscrição, </w:t>
      </w:r>
      <w:r w:rsidR="003251BA" w:rsidRPr="00F10699">
        <w:rPr>
          <w:color w:val="auto"/>
        </w:rPr>
        <w:t>devidamente preenchida, assinada e autenticada deverá acompanhar o</w:t>
      </w:r>
      <w:r w:rsidRPr="00F10699">
        <w:rPr>
          <w:color w:val="auto"/>
        </w:rPr>
        <w:t xml:space="preserve"> </w:t>
      </w:r>
      <w:r w:rsidR="007A6856" w:rsidRPr="00F10699">
        <w:rPr>
          <w:color w:val="auto"/>
        </w:rPr>
        <w:t>Documento de C</w:t>
      </w:r>
      <w:r w:rsidR="00D81362" w:rsidRPr="00F10699">
        <w:rPr>
          <w:color w:val="auto"/>
        </w:rPr>
        <w:t xml:space="preserve">andidatura e ambos os documentos deverão ser </w:t>
      </w:r>
      <w:r w:rsidR="00AE6D42" w:rsidRPr="00F10699">
        <w:rPr>
          <w:color w:val="auto"/>
        </w:rPr>
        <w:t>submetidos</w:t>
      </w:r>
      <w:r w:rsidR="00D81362" w:rsidRPr="00F10699">
        <w:rPr>
          <w:color w:val="auto"/>
        </w:rPr>
        <w:t xml:space="preserve"> </w:t>
      </w:r>
      <w:r w:rsidR="00AE6D42" w:rsidRPr="00F10699">
        <w:rPr>
          <w:color w:val="auto"/>
        </w:rPr>
        <w:t xml:space="preserve">através da Plataforma RIIG- Rede de Indicadores para a Igualdade de Género, </w:t>
      </w:r>
      <w:r w:rsidR="00D81362" w:rsidRPr="00F10699">
        <w:rPr>
          <w:color w:val="auto"/>
        </w:rPr>
        <w:t>de acordo com as condições estipu</w:t>
      </w:r>
      <w:r w:rsidR="00337760" w:rsidRPr="00F10699">
        <w:rPr>
          <w:color w:val="auto"/>
        </w:rPr>
        <w:t>ladas no Regulamento do Prémio</w:t>
      </w:r>
      <w:r w:rsidR="00D81362" w:rsidRPr="00F10699">
        <w:rPr>
          <w:color w:val="auto"/>
        </w:rPr>
        <w:t xml:space="preserve">, fazendo fé a data de entrada do </w:t>
      </w:r>
      <w:r w:rsidR="006472FA" w:rsidRPr="00F10699">
        <w:rPr>
          <w:color w:val="auto"/>
        </w:rPr>
        <w:t>email, com</w:t>
      </w:r>
      <w:r w:rsidR="00AE6D42" w:rsidRPr="00F10699">
        <w:rPr>
          <w:color w:val="auto"/>
        </w:rPr>
        <w:t xml:space="preserve"> a efetivação da </w:t>
      </w:r>
      <w:r w:rsidR="00AE6D42" w:rsidRPr="00F10699">
        <w:t>submissão da candidatura.</w:t>
      </w:r>
    </w:p>
    <w:sectPr w:rsidR="00AE6D42" w:rsidRPr="00F10699" w:rsidSect="00680A68">
      <w:headerReference w:type="default" r:id="rId7"/>
      <w:footerReference w:type="default" r:id="rId8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0ACA" w14:textId="77777777" w:rsidR="00035830" w:rsidRDefault="00035830" w:rsidP="007B0C02">
      <w:pPr>
        <w:spacing w:after="0" w:line="240" w:lineRule="auto"/>
      </w:pPr>
      <w:r>
        <w:separator/>
      </w:r>
    </w:p>
  </w:endnote>
  <w:endnote w:type="continuationSeparator" w:id="0">
    <w:p w14:paraId="47727DB9" w14:textId="77777777" w:rsidR="00035830" w:rsidRDefault="00035830" w:rsidP="007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128607"/>
      <w:docPartObj>
        <w:docPartGallery w:val="Page Numbers (Bottom of Page)"/>
        <w:docPartUnique/>
      </w:docPartObj>
    </w:sdtPr>
    <w:sdtContent>
      <w:p w14:paraId="6F523957" w14:textId="77777777" w:rsidR="0073210E" w:rsidRDefault="0073210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760">
          <w:rPr>
            <w:noProof/>
          </w:rPr>
          <w:t>2</w:t>
        </w:r>
        <w:r>
          <w:fldChar w:fldCharType="end"/>
        </w:r>
      </w:p>
    </w:sdtContent>
  </w:sdt>
  <w:p w14:paraId="6F523958" w14:textId="77777777" w:rsidR="0073210E" w:rsidRDefault="007321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E1929" w14:textId="77777777" w:rsidR="00035830" w:rsidRDefault="00035830" w:rsidP="007B0C02">
      <w:pPr>
        <w:spacing w:after="0" w:line="240" w:lineRule="auto"/>
      </w:pPr>
      <w:r>
        <w:separator/>
      </w:r>
    </w:p>
  </w:footnote>
  <w:footnote w:type="continuationSeparator" w:id="0">
    <w:p w14:paraId="6C53BF8E" w14:textId="77777777" w:rsidR="00035830" w:rsidRDefault="00035830" w:rsidP="007B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3955" w14:textId="4A1EE8F4" w:rsidR="006472FA" w:rsidRDefault="00EC6BCC" w:rsidP="006472FA">
    <w:pPr>
      <w:pStyle w:val="Cabealho"/>
      <w:jc w:val="center"/>
    </w:pPr>
    <w:r>
      <w:rPr>
        <w:noProof/>
      </w:rPr>
      <w:drawing>
        <wp:inline distT="0" distB="0" distL="0" distR="0" wp14:anchorId="1EDBAA8A" wp14:editId="67F4EE65">
          <wp:extent cx="2373063" cy="1654139"/>
          <wp:effectExtent l="0" t="0" r="8255" b="3810"/>
          <wp:docPr id="483101654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01654" name="Imagem 1" descr="Uma imagem com texto, Tipo de letra, captura de ecrã, Gráfico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81" b="16901"/>
                  <a:stretch/>
                </pic:blipFill>
                <pic:spPr bwMode="auto">
                  <a:xfrm>
                    <a:off x="0" y="0"/>
                    <a:ext cx="2393309" cy="16682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523956" w14:textId="77777777" w:rsidR="003251BA" w:rsidRDefault="003251BA" w:rsidP="00DA03B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1F4A"/>
    <w:multiLevelType w:val="hybridMultilevel"/>
    <w:tmpl w:val="4316231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700B9"/>
    <w:multiLevelType w:val="multilevel"/>
    <w:tmpl w:val="9D5436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16594021">
    <w:abstractNumId w:val="0"/>
  </w:num>
  <w:num w:numId="2" w16cid:durableId="31349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02"/>
    <w:rsid w:val="00013B87"/>
    <w:rsid w:val="00013FF2"/>
    <w:rsid w:val="000231D7"/>
    <w:rsid w:val="00026F9B"/>
    <w:rsid w:val="00035830"/>
    <w:rsid w:val="000433F1"/>
    <w:rsid w:val="00066636"/>
    <w:rsid w:val="0007581E"/>
    <w:rsid w:val="000A5923"/>
    <w:rsid w:val="000B75CE"/>
    <w:rsid w:val="000E30EF"/>
    <w:rsid w:val="00146FAA"/>
    <w:rsid w:val="00167A97"/>
    <w:rsid w:val="00182D0C"/>
    <w:rsid w:val="001D39AD"/>
    <w:rsid w:val="001E0488"/>
    <w:rsid w:val="001E41FF"/>
    <w:rsid w:val="00237A55"/>
    <w:rsid w:val="00243A41"/>
    <w:rsid w:val="0027707D"/>
    <w:rsid w:val="00285EF4"/>
    <w:rsid w:val="002A14CE"/>
    <w:rsid w:val="002B065C"/>
    <w:rsid w:val="002D4BB6"/>
    <w:rsid w:val="003170D5"/>
    <w:rsid w:val="00320614"/>
    <w:rsid w:val="003251BA"/>
    <w:rsid w:val="00337760"/>
    <w:rsid w:val="003944F9"/>
    <w:rsid w:val="003B01B1"/>
    <w:rsid w:val="003B3584"/>
    <w:rsid w:val="00414263"/>
    <w:rsid w:val="004463F2"/>
    <w:rsid w:val="00450DF1"/>
    <w:rsid w:val="00502C8A"/>
    <w:rsid w:val="00502E01"/>
    <w:rsid w:val="0051661D"/>
    <w:rsid w:val="00531EA7"/>
    <w:rsid w:val="00537BAD"/>
    <w:rsid w:val="005460BE"/>
    <w:rsid w:val="00551B92"/>
    <w:rsid w:val="0057530A"/>
    <w:rsid w:val="00592063"/>
    <w:rsid w:val="005C57DE"/>
    <w:rsid w:val="005F5670"/>
    <w:rsid w:val="00613428"/>
    <w:rsid w:val="00625E31"/>
    <w:rsid w:val="006472FA"/>
    <w:rsid w:val="00662325"/>
    <w:rsid w:val="00664EB6"/>
    <w:rsid w:val="00680A68"/>
    <w:rsid w:val="006E04EB"/>
    <w:rsid w:val="006F70AA"/>
    <w:rsid w:val="0073210E"/>
    <w:rsid w:val="00766ED5"/>
    <w:rsid w:val="00787FFE"/>
    <w:rsid w:val="007A6853"/>
    <w:rsid w:val="007A6856"/>
    <w:rsid w:val="007A6EBE"/>
    <w:rsid w:val="007B0C02"/>
    <w:rsid w:val="007C1D44"/>
    <w:rsid w:val="007D2256"/>
    <w:rsid w:val="007F0039"/>
    <w:rsid w:val="00803C53"/>
    <w:rsid w:val="00855787"/>
    <w:rsid w:val="00860664"/>
    <w:rsid w:val="008B2EA3"/>
    <w:rsid w:val="0093536F"/>
    <w:rsid w:val="00941378"/>
    <w:rsid w:val="009A324F"/>
    <w:rsid w:val="009B53D9"/>
    <w:rsid w:val="009C5089"/>
    <w:rsid w:val="009D7091"/>
    <w:rsid w:val="00A060B0"/>
    <w:rsid w:val="00A71570"/>
    <w:rsid w:val="00A81710"/>
    <w:rsid w:val="00AE6D42"/>
    <w:rsid w:val="00B263EA"/>
    <w:rsid w:val="00B31385"/>
    <w:rsid w:val="00B32AD3"/>
    <w:rsid w:val="00B41BFC"/>
    <w:rsid w:val="00BA14B3"/>
    <w:rsid w:val="00BB39F1"/>
    <w:rsid w:val="00BC3CA7"/>
    <w:rsid w:val="00BC5E66"/>
    <w:rsid w:val="00BD4EA0"/>
    <w:rsid w:val="00BE63D0"/>
    <w:rsid w:val="00C32C6A"/>
    <w:rsid w:val="00CD0890"/>
    <w:rsid w:val="00CE69B0"/>
    <w:rsid w:val="00CF10B5"/>
    <w:rsid w:val="00D52CA4"/>
    <w:rsid w:val="00D80680"/>
    <w:rsid w:val="00D81362"/>
    <w:rsid w:val="00DA03B4"/>
    <w:rsid w:val="00DC48C7"/>
    <w:rsid w:val="00DE0458"/>
    <w:rsid w:val="00DF7500"/>
    <w:rsid w:val="00E21A0F"/>
    <w:rsid w:val="00E3272E"/>
    <w:rsid w:val="00EB424F"/>
    <w:rsid w:val="00EC6BCC"/>
    <w:rsid w:val="00EE27D4"/>
    <w:rsid w:val="00F10699"/>
    <w:rsid w:val="00F80AE5"/>
    <w:rsid w:val="00FC2514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2391A"/>
  <w15:chartTrackingRefBased/>
  <w15:docId w15:val="{89D30C1F-41DB-4108-9DA9-7F58713E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6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locked/>
    <w:rsid w:val="007B0C02"/>
    <w:rPr>
      <w:rFonts w:cs="Times New Roman"/>
    </w:rPr>
  </w:style>
  <w:style w:type="paragraph" w:styleId="Rodap">
    <w:name w:val="footer"/>
    <w:basedOn w:val="Normal"/>
    <w:link w:val="RodapCar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locked/>
    <w:rsid w:val="007B0C02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7B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7B0C0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rsid w:val="00237A55"/>
    <w:rPr>
      <w:rFonts w:cs="Times New Roman"/>
      <w:color w:val="0000FF"/>
      <w:u w:val="single"/>
    </w:rPr>
  </w:style>
  <w:style w:type="table" w:styleId="TabelacomGrelha">
    <w:name w:val="Table Grid"/>
    <w:basedOn w:val="Tabelanormal"/>
    <w:uiPriority w:val="99"/>
    <w:rsid w:val="00787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D7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D8136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81362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81362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81362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813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895</CharactersWithSpaces>
  <SharedDoc>false</SharedDoc>
  <HLinks>
    <vt:vector size="6" baseType="variant">
      <vt:variant>
        <vt:i4>2490457</vt:i4>
      </vt:variant>
      <vt:variant>
        <vt:i4>0</vt:i4>
      </vt:variant>
      <vt:variant>
        <vt:i4>0</vt:i4>
      </vt:variant>
      <vt:variant>
        <vt:i4>5</vt:i4>
      </vt:variant>
      <vt:variant>
        <vt:lpwstr>mailto:premio.viver.igualdade@cig.gov.pt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ACabral</dc:creator>
  <cp:keywords/>
  <cp:lastModifiedBy>Marta Fagulha</cp:lastModifiedBy>
  <cp:revision>2</cp:revision>
  <cp:lastPrinted>2020-02-14T16:41:00Z</cp:lastPrinted>
  <dcterms:created xsi:type="dcterms:W3CDTF">2024-07-01T16:15:00Z</dcterms:created>
  <dcterms:modified xsi:type="dcterms:W3CDTF">2024-07-01T16:15:00Z</dcterms:modified>
</cp:coreProperties>
</file>