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CF28C" w14:textId="77777777" w:rsidR="00D53998" w:rsidRPr="00D53998" w:rsidRDefault="00D53998" w:rsidP="00563765">
      <w:pPr>
        <w:spacing w:after="0" w:line="240" w:lineRule="auto"/>
        <w:jc w:val="center"/>
        <w:outlineLvl w:val="0"/>
        <w:rPr>
          <w:rFonts w:cs="Aharoni"/>
          <w:b/>
          <w:caps/>
          <w:color w:val="943634" w:themeColor="accent2" w:themeShade="BF"/>
          <w:sz w:val="24"/>
          <w:szCs w:val="24"/>
        </w:rPr>
      </w:pPr>
      <w:r w:rsidRPr="00D53998">
        <w:rPr>
          <w:rFonts w:cs="Aharoni"/>
          <w:b/>
          <w:caps/>
          <w:color w:val="943634" w:themeColor="accent2" w:themeShade="BF"/>
          <w:sz w:val="24"/>
          <w:szCs w:val="24"/>
        </w:rPr>
        <w:t>Vitimação criminal e violência: Da investigação à intervenção</w:t>
      </w:r>
    </w:p>
    <w:p w14:paraId="0381BDF4" w14:textId="77777777" w:rsidR="00953FE1" w:rsidRDefault="00D53998" w:rsidP="00563765">
      <w:pPr>
        <w:spacing w:after="0" w:line="240" w:lineRule="auto"/>
        <w:jc w:val="center"/>
        <w:outlineLvl w:val="0"/>
        <w:rPr>
          <w:rFonts w:cs="Aharoni"/>
          <w:b/>
          <w:color w:val="943634" w:themeColor="accent2" w:themeShade="BF"/>
          <w:sz w:val="24"/>
          <w:szCs w:val="24"/>
        </w:rPr>
      </w:pPr>
      <w:r w:rsidRPr="00D53998">
        <w:rPr>
          <w:rFonts w:cs="Aharoni"/>
          <w:b/>
          <w:color w:val="943634" w:themeColor="accent2" w:themeShade="BF"/>
          <w:sz w:val="24"/>
          <w:szCs w:val="24"/>
        </w:rPr>
        <w:t>Seminário, 18 de julho de 2014</w:t>
      </w:r>
    </w:p>
    <w:p w14:paraId="2360EBFF" w14:textId="77777777" w:rsidR="00563765" w:rsidRPr="00563765" w:rsidRDefault="00563765" w:rsidP="00563765">
      <w:pPr>
        <w:spacing w:after="0" w:line="240" w:lineRule="auto"/>
        <w:jc w:val="center"/>
        <w:outlineLvl w:val="0"/>
        <w:rPr>
          <w:rFonts w:cs="Aharoni"/>
          <w:b/>
          <w:caps/>
          <w:color w:val="943634" w:themeColor="accent2" w:themeShade="BF"/>
          <w:sz w:val="18"/>
          <w:szCs w:val="18"/>
        </w:rPr>
      </w:pPr>
    </w:p>
    <w:tbl>
      <w:tblPr>
        <w:tblStyle w:val="MediumShading2-Acc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2285"/>
        <w:gridCol w:w="3205"/>
      </w:tblGrid>
      <w:tr w:rsidR="00953FE1" w14:paraId="353FAB12" w14:textId="77777777" w:rsidTr="00563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4" w:type="dxa"/>
            <w:gridSpan w:val="3"/>
            <w:tcBorders>
              <w:top w:val="threeDEngrave" w:sz="24" w:space="0" w:color="auto"/>
              <w:left w:val="none" w:sz="0" w:space="0" w:color="auto"/>
              <w:bottom w:val="threeDEngrave" w:sz="24" w:space="0" w:color="auto"/>
              <w:right w:val="none" w:sz="0" w:space="0" w:color="auto"/>
            </w:tcBorders>
          </w:tcPr>
          <w:p w14:paraId="584A4B82" w14:textId="77777777" w:rsidR="00953FE1" w:rsidRPr="00EA657D" w:rsidRDefault="001A776B" w:rsidP="001A776B">
            <w:pPr>
              <w:spacing w:line="360" w:lineRule="auto"/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Formulário de </w:t>
            </w:r>
            <w:r w:rsidR="00953FE1" w:rsidRPr="00EC356B">
              <w:rPr>
                <w:color w:val="F2F2F2" w:themeColor="background1" w:themeShade="F2"/>
              </w:rPr>
              <w:t>in</w:t>
            </w:r>
            <w:bookmarkStart w:id="0" w:name="_GoBack"/>
            <w:bookmarkEnd w:id="0"/>
            <w:r w:rsidR="00953FE1" w:rsidRPr="00EC356B">
              <w:rPr>
                <w:color w:val="F2F2F2" w:themeColor="background1" w:themeShade="F2"/>
              </w:rPr>
              <w:t>scrição</w:t>
            </w:r>
            <w:r w:rsidR="00580922">
              <w:rPr>
                <w:rStyle w:val="FootnoteReference"/>
                <w:color w:val="F2F2F2" w:themeColor="background1" w:themeShade="F2"/>
              </w:rPr>
              <w:footnoteReference w:id="1"/>
            </w:r>
          </w:p>
        </w:tc>
      </w:tr>
      <w:tr w:rsidR="00953FE1" w14:paraId="213057A8" w14:textId="77777777" w:rsidTr="0056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tcBorders>
              <w:top w:val="threeDEngrave" w:sz="2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29A24" w14:textId="77777777" w:rsidR="00953FE1" w:rsidRPr="00EC356B" w:rsidRDefault="00953FE1" w:rsidP="00FC5B8E">
            <w:pPr>
              <w:spacing w:before="120" w:after="120"/>
              <w:jc w:val="center"/>
            </w:pPr>
            <w:r w:rsidRPr="00EC356B">
              <w:rPr>
                <w:caps/>
              </w:rPr>
              <w:t>DADOS PESSOAIS</w:t>
            </w:r>
          </w:p>
        </w:tc>
      </w:tr>
      <w:tr w:rsidR="00953FE1" w14:paraId="1A0DBD54" w14:textId="77777777" w:rsidTr="005637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9F962E" w14:textId="77777777" w:rsidR="00953FE1" w:rsidRPr="00EC356B" w:rsidRDefault="00953FE1" w:rsidP="00FC5B8E">
            <w:pPr>
              <w:spacing w:line="360" w:lineRule="auto"/>
            </w:pPr>
            <w:r w:rsidRPr="00EC356B">
              <w:t>Primeiro nome</w:t>
            </w:r>
          </w:p>
        </w:tc>
        <w:tc>
          <w:tcPr>
            <w:tcW w:w="2285" w:type="dxa"/>
          </w:tcPr>
          <w:p w14:paraId="43514DDC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  <w:tc>
          <w:tcPr>
            <w:tcW w:w="3205" w:type="dxa"/>
          </w:tcPr>
          <w:p w14:paraId="2124C106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953FE1" w14:paraId="20EEE5B2" w14:textId="77777777" w:rsidTr="0056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4F132" w14:textId="77777777" w:rsidR="00953FE1" w:rsidRPr="00EC356B" w:rsidRDefault="00953FE1" w:rsidP="00FC5B8E">
            <w:pPr>
              <w:spacing w:line="360" w:lineRule="auto"/>
            </w:pPr>
            <w:r w:rsidRPr="00EC356B">
              <w:t>Último nome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14:paraId="5045CF0C" w14:textId="77777777" w:rsidR="00953FE1" w:rsidRDefault="00953FE1" w:rsidP="00FC5B8E">
            <w:pPr>
              <w:tabs>
                <w:tab w:val="left" w:pos="1392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ab/>
            </w:r>
          </w:p>
        </w:tc>
        <w:tc>
          <w:tcPr>
            <w:tcW w:w="3205" w:type="dxa"/>
            <w:shd w:val="clear" w:color="auto" w:fill="F2DBDB" w:themeFill="accent2" w:themeFillTint="33"/>
          </w:tcPr>
          <w:p w14:paraId="2124EEEE" w14:textId="77777777" w:rsidR="00953FE1" w:rsidRDefault="00953FE1" w:rsidP="00FC5B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953FE1" w14:paraId="337C482A" w14:textId="77777777" w:rsidTr="00563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EB136" w14:textId="77777777" w:rsidR="00953FE1" w:rsidRPr="00EC356B" w:rsidRDefault="00953FE1" w:rsidP="00FC5B8E">
            <w:pPr>
              <w:spacing w:line="360" w:lineRule="auto"/>
            </w:pPr>
            <w:r w:rsidRPr="00EC356B">
              <w:t>Instituição</w:t>
            </w:r>
          </w:p>
        </w:tc>
        <w:tc>
          <w:tcPr>
            <w:tcW w:w="2285" w:type="dxa"/>
          </w:tcPr>
          <w:p w14:paraId="6B112C65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  <w:tc>
          <w:tcPr>
            <w:tcW w:w="3205" w:type="dxa"/>
          </w:tcPr>
          <w:p w14:paraId="0CE11F59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953FE1" w14:paraId="7A2223D0" w14:textId="77777777" w:rsidTr="0056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E93AE4" w14:textId="77777777" w:rsidR="00953FE1" w:rsidRPr="00EC356B" w:rsidRDefault="00953FE1" w:rsidP="00FC5B8E">
            <w:pPr>
              <w:spacing w:line="360" w:lineRule="auto"/>
            </w:pPr>
            <w:r w:rsidRPr="00EC356B">
              <w:t>Morada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14:paraId="2B85092E" w14:textId="77777777" w:rsidR="00953FE1" w:rsidRDefault="00953FE1" w:rsidP="00FC5B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  <w:tc>
          <w:tcPr>
            <w:tcW w:w="3205" w:type="dxa"/>
            <w:shd w:val="clear" w:color="auto" w:fill="F2DBDB" w:themeFill="accent2" w:themeFillTint="33"/>
          </w:tcPr>
          <w:p w14:paraId="29BE0713" w14:textId="77777777" w:rsidR="00953FE1" w:rsidRDefault="00953FE1" w:rsidP="00FC5B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953FE1" w14:paraId="0E7D1325" w14:textId="77777777" w:rsidTr="00563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C4E072" w14:textId="77777777" w:rsidR="00953FE1" w:rsidRPr="00EC356B" w:rsidRDefault="00953FE1" w:rsidP="00FC5B8E">
            <w:pPr>
              <w:spacing w:line="360" w:lineRule="auto"/>
            </w:pPr>
            <w:r w:rsidRPr="00EC356B">
              <w:t>Código postal</w:t>
            </w:r>
          </w:p>
        </w:tc>
        <w:tc>
          <w:tcPr>
            <w:tcW w:w="2285" w:type="dxa"/>
          </w:tcPr>
          <w:p w14:paraId="3DE32EE2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  <w:tc>
          <w:tcPr>
            <w:tcW w:w="3205" w:type="dxa"/>
          </w:tcPr>
          <w:p w14:paraId="4F8A7A27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953FE1" w14:paraId="2D2E32BD" w14:textId="77777777" w:rsidTr="0056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543846" w14:textId="77777777" w:rsidR="00953FE1" w:rsidRPr="00EC356B" w:rsidRDefault="00953FE1" w:rsidP="00FC5B8E">
            <w:pPr>
              <w:spacing w:line="360" w:lineRule="auto"/>
            </w:pPr>
            <w:r w:rsidRPr="00EC356B">
              <w:t>País</w:t>
            </w:r>
          </w:p>
        </w:tc>
        <w:tc>
          <w:tcPr>
            <w:tcW w:w="2285" w:type="dxa"/>
            <w:shd w:val="clear" w:color="auto" w:fill="F2DBDB" w:themeFill="accent2" w:themeFillTint="33"/>
          </w:tcPr>
          <w:p w14:paraId="0CFFBA5D" w14:textId="77777777" w:rsidR="00953FE1" w:rsidRDefault="00953FE1" w:rsidP="00FC5B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  <w:tc>
          <w:tcPr>
            <w:tcW w:w="3205" w:type="dxa"/>
            <w:shd w:val="clear" w:color="auto" w:fill="F2DBDB" w:themeFill="accent2" w:themeFillTint="33"/>
          </w:tcPr>
          <w:p w14:paraId="499D28AC" w14:textId="77777777" w:rsidR="00953FE1" w:rsidRDefault="00953FE1" w:rsidP="00FC5B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953FE1" w14:paraId="2A718FD4" w14:textId="77777777" w:rsidTr="00563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5D57D9" w14:textId="77777777" w:rsidR="00953FE1" w:rsidRPr="00EC356B" w:rsidRDefault="00953FE1" w:rsidP="00FC5B8E">
            <w:pPr>
              <w:spacing w:line="360" w:lineRule="auto"/>
            </w:pPr>
            <w:r w:rsidRPr="00EC356B">
              <w:t>Telefone/telemóvel</w:t>
            </w:r>
          </w:p>
        </w:tc>
        <w:tc>
          <w:tcPr>
            <w:tcW w:w="2285" w:type="dxa"/>
          </w:tcPr>
          <w:p w14:paraId="77FFFBD7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  <w:tc>
          <w:tcPr>
            <w:tcW w:w="3205" w:type="dxa"/>
          </w:tcPr>
          <w:p w14:paraId="326D6968" w14:textId="77777777" w:rsidR="00953FE1" w:rsidRDefault="00953FE1" w:rsidP="00FC5B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BE3A81" w14:paraId="067A4DBB" w14:textId="77777777" w:rsidTr="0056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A771B5" w14:textId="77777777" w:rsidR="00BE3A81" w:rsidRPr="00EC356B" w:rsidRDefault="00BE3A81" w:rsidP="00FC5B8E">
            <w:pPr>
              <w:spacing w:line="360" w:lineRule="auto"/>
            </w:pPr>
            <w:r w:rsidRPr="00EC356B">
              <w:t>E-mail:</w:t>
            </w:r>
          </w:p>
        </w:tc>
        <w:tc>
          <w:tcPr>
            <w:tcW w:w="5490" w:type="dxa"/>
            <w:gridSpan w:val="2"/>
            <w:shd w:val="clear" w:color="auto" w:fill="F2DBDB" w:themeFill="accent2" w:themeFillTint="33"/>
          </w:tcPr>
          <w:p w14:paraId="6FC227B5" w14:textId="77777777" w:rsidR="00BE3A81" w:rsidRDefault="00BE3A81" w:rsidP="00FC5B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</w:rPr>
            </w:pPr>
          </w:p>
        </w:tc>
      </w:tr>
      <w:tr w:rsidR="00953FE1" w14:paraId="5B289631" w14:textId="77777777" w:rsidTr="00563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4C5E5" w14:textId="77777777" w:rsidR="00953FE1" w:rsidRPr="00EC356B" w:rsidRDefault="00953FE1" w:rsidP="00FC5B8E">
            <w:pPr>
              <w:spacing w:before="120" w:after="120"/>
              <w:jc w:val="center"/>
              <w:rPr>
                <w:caps/>
              </w:rPr>
            </w:pPr>
            <w:r w:rsidRPr="00EC356B">
              <w:rPr>
                <w:caps/>
              </w:rPr>
              <w:t>Inscrição</w:t>
            </w:r>
          </w:p>
        </w:tc>
      </w:tr>
      <w:tr w:rsidR="00FC5B8E" w14:paraId="6FCCD706" w14:textId="77777777" w:rsidTr="0056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4" w:type="dxa"/>
            <w:tcBorders>
              <w:left w:val="none" w:sz="0" w:space="0" w:color="auto"/>
              <w:bottom w:val="threeDEngrave" w:sz="24" w:space="0" w:color="auto"/>
              <w:right w:val="none" w:sz="0" w:space="0" w:color="auto"/>
            </w:tcBorders>
          </w:tcPr>
          <w:p w14:paraId="3F16B1E3" w14:textId="77777777" w:rsidR="00953FE1" w:rsidRPr="00EC356B" w:rsidRDefault="00953FE1" w:rsidP="00FC5B8E">
            <w:pPr>
              <w:spacing w:line="360" w:lineRule="auto"/>
            </w:pPr>
            <w:r w:rsidRPr="00EC356B">
              <w:t>Tipo de inscrição</w:t>
            </w:r>
          </w:p>
        </w:tc>
        <w:tc>
          <w:tcPr>
            <w:tcW w:w="2285" w:type="dxa"/>
            <w:tcBorders>
              <w:bottom w:val="threeDEngrave" w:sz="24" w:space="0" w:color="auto"/>
              <w:right w:val="single" w:sz="4" w:space="0" w:color="auto"/>
            </w:tcBorders>
          </w:tcPr>
          <w:p w14:paraId="64B3345E" w14:textId="77777777" w:rsidR="00563765" w:rsidRDefault="00953FE1" w:rsidP="00FC5B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Profissional</w:t>
            </w:r>
            <w:r w:rsidR="00563765">
              <w:rPr>
                <w:color w:val="943634" w:themeColor="accent2" w:themeShade="BF"/>
              </w:rPr>
              <w:t>: ___</w:t>
            </w:r>
          </w:p>
          <w:p w14:paraId="49ECF15C" w14:textId="77777777" w:rsidR="000A3D2A" w:rsidRPr="00EC356B" w:rsidRDefault="00953FE1" w:rsidP="00FC5B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Estudante</w:t>
            </w:r>
            <w:r w:rsidR="00563765">
              <w:rPr>
                <w:color w:val="943634" w:themeColor="accent2" w:themeShade="BF"/>
              </w:rPr>
              <w:t>:</w:t>
            </w:r>
            <w:r w:rsidR="00BE3A81">
              <w:rPr>
                <w:color w:val="943634" w:themeColor="accent2" w:themeShade="BF"/>
              </w:rPr>
              <w:t xml:space="preserve"> ___</w:t>
            </w:r>
          </w:p>
        </w:tc>
        <w:tc>
          <w:tcPr>
            <w:tcW w:w="3205" w:type="dxa"/>
            <w:tcBorders>
              <w:left w:val="single" w:sz="4" w:space="0" w:color="auto"/>
              <w:bottom w:val="threeDEngrave" w:sz="24" w:space="0" w:color="auto"/>
            </w:tcBorders>
          </w:tcPr>
          <w:p w14:paraId="21F42FE3" w14:textId="77777777" w:rsidR="00563765" w:rsidRDefault="00FC5B8E" w:rsidP="009546D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Instituição:</w:t>
            </w:r>
            <w:r w:rsidR="00563765">
              <w:rPr>
                <w:color w:val="943634" w:themeColor="accent2" w:themeShade="BF"/>
              </w:rPr>
              <w:t>__________________</w:t>
            </w:r>
          </w:p>
          <w:p w14:paraId="2FDDECA9" w14:textId="77777777" w:rsidR="00FC5B8E" w:rsidRPr="00563765" w:rsidRDefault="00FC5B8E" w:rsidP="009546D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Curso:</w:t>
            </w:r>
            <w:r w:rsidR="00563765">
              <w:rPr>
                <w:color w:val="943634" w:themeColor="accent2" w:themeShade="BF"/>
              </w:rPr>
              <w:t>________________________</w:t>
            </w:r>
          </w:p>
        </w:tc>
      </w:tr>
    </w:tbl>
    <w:p w14:paraId="2061F3E6" w14:textId="77777777" w:rsidR="00953FE1" w:rsidRDefault="00953FE1" w:rsidP="00FD7795"/>
    <w:sectPr w:rsidR="00953FE1" w:rsidSect="00D53998">
      <w:footerReference w:type="default" r:id="rId8"/>
      <w:footnotePr>
        <w:numFmt w:val="chicago"/>
      </w:footnotePr>
      <w:pgSz w:w="11900" w:h="16840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100F1" w14:textId="77777777" w:rsidR="00D53998" w:rsidRDefault="00D53998" w:rsidP="00862826">
      <w:pPr>
        <w:spacing w:after="0" w:line="240" w:lineRule="auto"/>
      </w:pPr>
      <w:r>
        <w:separator/>
      </w:r>
    </w:p>
  </w:endnote>
  <w:endnote w:type="continuationSeparator" w:id="0">
    <w:p w14:paraId="5776B271" w14:textId="77777777" w:rsidR="00D53998" w:rsidRDefault="00D53998" w:rsidP="0086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sGotT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51BF" w14:textId="77777777" w:rsidR="00D53998" w:rsidRDefault="00D53998" w:rsidP="00D53998">
    <w:pPr>
      <w:pBdr>
        <w:bar w:val="single" w:sz="4" w:color="auto"/>
      </w:pBd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985"/>
      <w:gridCol w:w="1984"/>
      <w:gridCol w:w="1985"/>
      <w:gridCol w:w="1417"/>
      <w:gridCol w:w="1360"/>
    </w:tblGrid>
    <w:tr w:rsidR="00D53998" w14:paraId="7B33EF7E" w14:textId="77777777" w:rsidTr="00D53998">
      <w:tc>
        <w:tcPr>
          <w:tcW w:w="3936" w:type="dxa"/>
          <w:gridSpan w:val="2"/>
        </w:tcPr>
        <w:p w14:paraId="2017197B" w14:textId="77777777" w:rsidR="00D53998" w:rsidRDefault="00D53998" w:rsidP="00D53998">
          <w:pPr>
            <w:pBdr>
              <w:bar w:val="single" w:sz="4" w:color="auto"/>
            </w:pBdr>
          </w:pPr>
          <w:r w:rsidRPr="007D0FA1">
            <w:rPr>
              <w:i/>
              <w:color w:val="943634" w:themeColor="accent2" w:themeShade="BF"/>
              <w:sz w:val="16"/>
              <w:szCs w:val="16"/>
            </w:rPr>
            <w:t>ORGANIZAÇÃO</w:t>
          </w:r>
          <w:r>
            <w:rPr>
              <w:i/>
              <w:color w:val="943634" w:themeColor="accent2" w:themeShade="BF"/>
              <w:sz w:val="16"/>
              <w:szCs w:val="16"/>
            </w:rPr>
            <w:t>:</w:t>
          </w:r>
        </w:p>
      </w:tc>
      <w:tc>
        <w:tcPr>
          <w:tcW w:w="6746" w:type="dxa"/>
          <w:gridSpan w:val="4"/>
        </w:tcPr>
        <w:p w14:paraId="3139385C" w14:textId="77777777" w:rsidR="00D53998" w:rsidRDefault="00D53998" w:rsidP="00D53998">
          <w:pPr>
            <w:pBdr>
              <w:bar w:val="single" w:sz="4" w:color="auto"/>
            </w:pBdr>
          </w:pPr>
          <w:r w:rsidRPr="007D0FA1">
            <w:rPr>
              <w:i/>
              <w:color w:val="943634" w:themeColor="accent2" w:themeShade="BF"/>
              <w:sz w:val="16"/>
              <w:szCs w:val="16"/>
            </w:rPr>
            <w:t>APOIOS</w:t>
          </w:r>
          <w:r>
            <w:rPr>
              <w:i/>
              <w:color w:val="943634" w:themeColor="accent2" w:themeShade="BF"/>
              <w:sz w:val="16"/>
              <w:szCs w:val="16"/>
            </w:rPr>
            <w:t>:</w:t>
          </w:r>
        </w:p>
      </w:tc>
    </w:tr>
    <w:tr w:rsidR="00D53998" w14:paraId="4A69C654" w14:textId="77777777" w:rsidTr="00D53998">
      <w:trPr>
        <w:trHeight w:val="2441"/>
      </w:trPr>
      <w:tc>
        <w:tcPr>
          <w:tcW w:w="1951" w:type="dxa"/>
        </w:tcPr>
        <w:p w14:paraId="1277BF52" w14:textId="77777777" w:rsidR="00D53998" w:rsidRDefault="00563765" w:rsidP="00D53998">
          <w:pPr>
            <w:pBdr>
              <w:bar w:val="single" w:sz="4" w:color="auto"/>
            </w:pBd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41E27F" wp14:editId="279AE35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521970</wp:posOffset>
                    </wp:positionV>
                    <wp:extent cx="1327150" cy="685800"/>
                    <wp:effectExtent l="0" t="0" r="0" b="0"/>
                    <wp:wrapThrough wrapText="bothSides">
                      <wp:wrapPolygon edited="0">
                        <wp:start x="413" y="0"/>
                        <wp:lineTo x="413" y="20800"/>
                        <wp:lineTo x="20670" y="20800"/>
                        <wp:lineTo x="20670" y="0"/>
                        <wp:lineTo x="413" y="0"/>
                      </wp:wrapPolygon>
                    </wp:wrapThrough>
                    <wp:docPr id="6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715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AE962" w14:textId="77777777" w:rsidR="00D53998" w:rsidRPr="00074C86" w:rsidRDefault="00D53998" w:rsidP="00D53998">
                                <w:pPr>
                                  <w:spacing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74C8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Universidade do Minho</w:t>
                                </w:r>
                              </w:p>
                              <w:p w14:paraId="31C82BBF" w14:textId="77777777" w:rsidR="00D53998" w:rsidRPr="00074C86" w:rsidRDefault="00D53998" w:rsidP="00D53998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074C86">
                                  <w:rPr>
                                    <w:sz w:val="12"/>
                                    <w:szCs w:val="12"/>
                                  </w:rPr>
                                  <w:t>Escola de Psicologia</w:t>
                                </w:r>
                              </w:p>
                              <w:p w14:paraId="6742FB60" w14:textId="77777777" w:rsidR="00D53998" w:rsidRPr="00074C86" w:rsidRDefault="00D53998" w:rsidP="00D53998">
                                <w:pPr>
                                  <w:spacing w:after="0" w:line="240" w:lineRule="auto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0FB28C89" w14:textId="77777777" w:rsidR="00D53998" w:rsidRPr="00074C86" w:rsidRDefault="00D53998" w:rsidP="00D53998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074C86">
                                  <w:rPr>
                                    <w:sz w:val="12"/>
                                    <w:szCs w:val="12"/>
                                  </w:rPr>
                                  <w:t>CIPsi</w:t>
                                </w:r>
                                <w:proofErr w:type="spellEnd"/>
                                <w:r w:rsidRPr="00074C86">
                                  <w:rPr>
                                    <w:sz w:val="12"/>
                                    <w:szCs w:val="12"/>
                                  </w:rPr>
                                  <w:t xml:space="preserve"> – Centro de Investigação em Psicologia</w:t>
                                </w:r>
                              </w:p>
                              <w:p w14:paraId="4FC62482" w14:textId="77777777" w:rsidR="00D53998" w:rsidRPr="00074C86" w:rsidRDefault="00D53998" w:rsidP="00D53998">
                                <w:pPr>
                                  <w:spacing w:after="0" w:line="240" w:lineRule="auto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7F7366AA" w14:textId="77777777" w:rsidR="00D53998" w:rsidRPr="00074C86" w:rsidRDefault="00D53998" w:rsidP="00D53998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074C86">
                                  <w:rPr>
                                    <w:sz w:val="12"/>
                                    <w:szCs w:val="12"/>
                                  </w:rPr>
                                  <w:t>ServPsi</w:t>
                                </w:r>
                                <w:proofErr w:type="spellEnd"/>
                                <w:r w:rsidRPr="00074C86">
                                  <w:rPr>
                                    <w:sz w:val="12"/>
                                    <w:szCs w:val="12"/>
                                  </w:rPr>
                                  <w:t xml:space="preserve"> – Serviço de Psicologia</w:t>
                                </w:r>
                              </w:p>
                              <w:p w14:paraId="093686FD" w14:textId="77777777" w:rsidR="00D53998" w:rsidRPr="007D0FA1" w:rsidRDefault="00D53998" w:rsidP="00D53998">
                                <w:pPr>
                                  <w:pStyle w:val="NoSpacing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BE55BE0" w14:textId="77777777" w:rsidR="00D53998" w:rsidRPr="007D0FA1" w:rsidRDefault="00D53998" w:rsidP="00D53998">
                                <w:pPr>
                                  <w:spacing w:after="60" w:line="240" w:lineRule="auto"/>
                                  <w:rPr>
                                    <w:rFonts w:ascii="NewsGotT" w:hAnsi="NewsGotT"/>
                                    <w:b/>
                                    <w:color w:val="808080" w:themeColor="background1" w:themeShade="8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0;margin-top:41.1pt;width:104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" filled="f" stroked="f">
                    <v:textbox>
                      <w:txbxContent>
                        <w:p w14:paraId="42AAE962" w14:textId="77777777" w:rsidR="00D53998" w:rsidRPr="00074C86" w:rsidRDefault="00D53998" w:rsidP="00D53998">
                          <w:pPr>
                            <w:spacing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74C86">
                            <w:rPr>
                              <w:b/>
                              <w:sz w:val="12"/>
                              <w:szCs w:val="12"/>
                            </w:rPr>
                            <w:t>Universidade do Minho</w:t>
                          </w:r>
                        </w:p>
                        <w:p w14:paraId="31C82BBF" w14:textId="77777777" w:rsidR="00D53998" w:rsidRPr="00074C86" w:rsidRDefault="00D53998" w:rsidP="00D53998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074C86">
                            <w:rPr>
                              <w:sz w:val="12"/>
                              <w:szCs w:val="12"/>
                            </w:rPr>
                            <w:t>Escola de Psicologia</w:t>
                          </w:r>
                        </w:p>
                        <w:p w14:paraId="6742FB60" w14:textId="77777777" w:rsidR="00D53998" w:rsidRPr="00074C86" w:rsidRDefault="00D53998" w:rsidP="00D53998">
                          <w:pPr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0FB28C89" w14:textId="77777777" w:rsidR="00D53998" w:rsidRPr="00074C86" w:rsidRDefault="00D53998" w:rsidP="00D53998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074C86">
                            <w:rPr>
                              <w:sz w:val="12"/>
                              <w:szCs w:val="12"/>
                            </w:rPr>
                            <w:t>CIPsi</w:t>
                          </w:r>
                          <w:proofErr w:type="spellEnd"/>
                          <w:r w:rsidRPr="00074C86">
                            <w:rPr>
                              <w:sz w:val="12"/>
                              <w:szCs w:val="12"/>
                            </w:rPr>
                            <w:t xml:space="preserve"> – Centro de Investigação em Psicologia</w:t>
                          </w:r>
                        </w:p>
                        <w:p w14:paraId="4FC62482" w14:textId="77777777" w:rsidR="00D53998" w:rsidRPr="00074C86" w:rsidRDefault="00D53998" w:rsidP="00D53998">
                          <w:pPr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7F7366AA" w14:textId="77777777" w:rsidR="00D53998" w:rsidRPr="00074C86" w:rsidRDefault="00D53998" w:rsidP="00D53998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074C86">
                            <w:rPr>
                              <w:sz w:val="12"/>
                              <w:szCs w:val="12"/>
                            </w:rPr>
                            <w:t>ServPsi</w:t>
                          </w:r>
                          <w:proofErr w:type="spellEnd"/>
                          <w:r w:rsidRPr="00074C86">
                            <w:rPr>
                              <w:sz w:val="12"/>
                              <w:szCs w:val="12"/>
                            </w:rPr>
                            <w:t xml:space="preserve"> – Serviço de Psicologia</w:t>
                          </w:r>
                        </w:p>
                        <w:p w14:paraId="093686FD" w14:textId="77777777" w:rsidR="00D53998" w:rsidRPr="007D0FA1" w:rsidRDefault="00D53998" w:rsidP="00D53998">
                          <w:pPr>
                            <w:pStyle w:val="NoSpacing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BE55BE0" w14:textId="77777777" w:rsidR="00D53998" w:rsidRPr="007D0FA1" w:rsidRDefault="00D53998" w:rsidP="00D53998">
                          <w:pPr>
                            <w:spacing w:after="60" w:line="240" w:lineRule="auto"/>
                            <w:rPr>
                              <w:rFonts w:ascii="NewsGotT" w:hAnsi="NewsGotT"/>
                              <w:b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D53998">
            <w:rPr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65408" behindDoc="0" locked="0" layoutInCell="1" allowOverlap="1" wp14:anchorId="7C0FC209" wp14:editId="0393E024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838200" cy="437515"/>
                <wp:effectExtent l="0" t="0" r="0" b="0"/>
                <wp:wrapSquare wrapText="bothSides"/>
                <wp:docPr id="17" name="Imagem 8" descr="U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8" name="Imagem 18" descr="UM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14:paraId="16F35AB9" w14:textId="77777777" w:rsidR="00D53998" w:rsidRDefault="00D53998" w:rsidP="00D53998">
          <w:pPr>
            <w:pBdr>
              <w:bar w:val="single" w:sz="4" w:color="auto"/>
            </w:pBdr>
          </w:pPr>
          <w:r>
            <w:rPr>
              <w:noProof/>
              <w:lang w:val="en-US"/>
            </w:rPr>
            <w:drawing>
              <wp:inline distT="0" distB="0" distL="0" distR="0" wp14:anchorId="5B0A64C5" wp14:editId="38C8D367">
                <wp:extent cx="800100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EC2BF3" w14:textId="77777777" w:rsidR="00D53998" w:rsidRDefault="00563765" w:rsidP="00D53998">
          <w:pPr>
            <w:pBdr>
              <w:bar w:val="single" w:sz="4" w:color="auto"/>
            </w:pBd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62D73C" wp14:editId="69E7D0D7">
                    <wp:simplePos x="0" y="0"/>
                    <wp:positionH relativeFrom="column">
                      <wp:posOffset>-10795</wp:posOffset>
                    </wp:positionH>
                    <wp:positionV relativeFrom="paragraph">
                      <wp:posOffset>-137160</wp:posOffset>
                    </wp:positionV>
                    <wp:extent cx="1400810" cy="299720"/>
                    <wp:effectExtent l="0" t="0" r="0" b="5080"/>
                    <wp:wrapThrough wrapText="bothSides">
                      <wp:wrapPolygon edited="0">
                        <wp:start x="392" y="0"/>
                        <wp:lineTo x="392" y="20136"/>
                        <wp:lineTo x="20758" y="20136"/>
                        <wp:lineTo x="20758" y="0"/>
                        <wp:lineTo x="392" y="0"/>
                      </wp:wrapPolygon>
                    </wp:wrapThrough>
                    <wp:docPr id="5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81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CCC54" w14:textId="77777777" w:rsidR="00D53998" w:rsidRPr="00074C86" w:rsidRDefault="00D53998" w:rsidP="00D53998">
                                <w:pPr>
                                  <w:spacing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54D8B">
                                  <w:rPr>
                                    <w:rFonts w:cs="Times New Roman"/>
                                    <w:sz w:val="12"/>
                                    <w:szCs w:val="12"/>
                                    <w:lang w:val="en-US"/>
                                  </w:rPr>
                                  <w:t>(PTDC/PSI-APL/113885/2009)</w:t>
                                </w:r>
                              </w:p>
                              <w:p w14:paraId="302793C6" w14:textId="77777777" w:rsidR="00D53998" w:rsidRPr="007D0FA1" w:rsidRDefault="00D53998" w:rsidP="00D53998">
                                <w:pPr>
                                  <w:pStyle w:val="NoSpacing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95CE413" w14:textId="77777777" w:rsidR="00D53998" w:rsidRPr="007D0FA1" w:rsidRDefault="00D53998" w:rsidP="00D53998">
                                <w:pPr>
                                  <w:spacing w:after="60" w:line="240" w:lineRule="auto"/>
                                  <w:rPr>
                                    <w:rFonts w:ascii="NewsGotT" w:hAnsi="NewsGotT"/>
                                    <w:b/>
                                    <w:color w:val="808080" w:themeColor="background1" w:themeShade="8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4" o:spid="_x0000_s1027" type="#_x0000_t202" style="position:absolute;margin-left:-.8pt;margin-top:-10.75pt;width:110.3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" filled="f" stroked="f">
                    <v:textbox>
                      <w:txbxContent>
                        <w:p w14:paraId="70ACCC54" w14:textId="77777777" w:rsidR="00D53998" w:rsidRPr="00074C86" w:rsidRDefault="00D53998" w:rsidP="00D53998">
                          <w:pPr>
                            <w:spacing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54D8B">
                            <w:rPr>
                              <w:rFonts w:cs="Times New Roman"/>
                              <w:sz w:val="12"/>
                              <w:szCs w:val="12"/>
                              <w:lang w:val="en-US"/>
                            </w:rPr>
                            <w:t>(PTDC/PSI-APL/113885/2009)</w:t>
                          </w:r>
                        </w:p>
                        <w:p w14:paraId="302793C6" w14:textId="77777777" w:rsidR="00D53998" w:rsidRPr="007D0FA1" w:rsidRDefault="00D53998" w:rsidP="00D53998">
                          <w:pPr>
                            <w:pStyle w:val="NoSpacing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95CE413" w14:textId="77777777" w:rsidR="00D53998" w:rsidRPr="007D0FA1" w:rsidRDefault="00D53998" w:rsidP="00D53998">
                          <w:pPr>
                            <w:spacing w:after="60" w:line="240" w:lineRule="auto"/>
                            <w:rPr>
                              <w:rFonts w:ascii="NewsGotT" w:hAnsi="NewsGotT"/>
                              <w:b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  <w:p w14:paraId="4F5EBA5B" w14:textId="77777777" w:rsidR="00D53998" w:rsidRDefault="00D53998" w:rsidP="00D53998">
          <w:pPr>
            <w:pBdr>
              <w:bar w:val="single" w:sz="4" w:color="auto"/>
            </w:pBdr>
          </w:pPr>
        </w:p>
        <w:p w14:paraId="00200DEE" w14:textId="77777777" w:rsidR="00D53998" w:rsidRDefault="00D53998" w:rsidP="00D53998">
          <w:pPr>
            <w:pBdr>
              <w:bar w:val="single" w:sz="4" w:color="auto"/>
            </w:pBdr>
          </w:pPr>
        </w:p>
        <w:p w14:paraId="68C300E8" w14:textId="77777777" w:rsidR="00D53998" w:rsidRDefault="00D53998" w:rsidP="00D53998">
          <w:pPr>
            <w:pBdr>
              <w:bar w:val="single" w:sz="4" w:color="auto"/>
            </w:pBdr>
          </w:pPr>
        </w:p>
      </w:tc>
      <w:tc>
        <w:tcPr>
          <w:tcW w:w="1984" w:type="dxa"/>
        </w:tcPr>
        <w:p w14:paraId="1C06ACE3" w14:textId="77777777" w:rsidR="00D53998" w:rsidRDefault="00D53998" w:rsidP="00D53998">
          <w:pPr>
            <w:pBdr>
              <w:bar w:val="single" w:sz="4" w:color="auto"/>
            </w:pBdr>
          </w:pPr>
          <w:r>
            <w:rPr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60288" behindDoc="0" locked="0" layoutInCell="1" allowOverlap="1" wp14:anchorId="7D43C336" wp14:editId="2BA4D92B">
                <wp:simplePos x="0" y="0"/>
                <wp:positionH relativeFrom="column">
                  <wp:posOffset>28575</wp:posOffset>
                </wp:positionH>
                <wp:positionV relativeFrom="paragraph">
                  <wp:posOffset>107315</wp:posOffset>
                </wp:positionV>
                <wp:extent cx="994410" cy="417195"/>
                <wp:effectExtent l="0" t="0" r="0" b="0"/>
                <wp:wrapSquare wrapText="bothSides"/>
                <wp:docPr id="16" name="Imagem 3" descr="E:\Stalking(04.05.10)\Logotipos\FCT_Vcolor250x8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2" name="Picture 2" descr="E:\Stalking(04.05.10)\Logotipos\FCT_Vcolor250x8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</w:tcPr>
        <w:p w14:paraId="472331D8" w14:textId="77777777" w:rsidR="00D53998" w:rsidRDefault="00D53998" w:rsidP="00D53998">
          <w:pPr>
            <w:pBdr>
              <w:bar w:val="single" w:sz="4" w:color="auto"/>
            </w:pBdr>
          </w:pPr>
          <w:r>
            <w:rPr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64384" behindDoc="0" locked="0" layoutInCell="1" allowOverlap="1" wp14:anchorId="6E2C057C" wp14:editId="29DB4F19">
                <wp:simplePos x="0" y="0"/>
                <wp:positionH relativeFrom="column">
                  <wp:posOffset>50165</wp:posOffset>
                </wp:positionH>
                <wp:positionV relativeFrom="paragraph">
                  <wp:posOffset>-6985</wp:posOffset>
                </wp:positionV>
                <wp:extent cx="934085" cy="556260"/>
                <wp:effectExtent l="0" t="0" r="0" b="0"/>
                <wp:wrapSquare wrapText="bothSides"/>
                <wp:docPr id="15" name="Imagem 4" descr="C:\Users\Vanessa\AppData\Local\Temp\Temp1_Logotipo%20a%20Cor[1].zip\Logotipo a Cor\Com assinatura sem fundo\Logo_Compete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4" name="Picture 12" descr="C:\Users\Vanessa\AppData\Local\Temp\Temp1_Logotipo%20a%20Cor[1].zip\Logotipo a Cor\Com assinatura sem fundo\Logo_Compe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08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7" w:type="dxa"/>
        </w:tcPr>
        <w:p w14:paraId="2C3BF9D8" w14:textId="77777777" w:rsidR="00D53998" w:rsidRDefault="00D53998" w:rsidP="00D53998">
          <w:pPr>
            <w:pBdr>
              <w:bar w:val="single" w:sz="4" w:color="auto"/>
            </w:pBdr>
          </w:pPr>
          <w:r>
            <w:rPr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63360" behindDoc="0" locked="0" layoutInCell="1" allowOverlap="1" wp14:anchorId="5D763F08" wp14:editId="1C5D04A7">
                <wp:simplePos x="0" y="0"/>
                <wp:positionH relativeFrom="column">
                  <wp:posOffset>128905</wp:posOffset>
                </wp:positionH>
                <wp:positionV relativeFrom="paragraph">
                  <wp:posOffset>-6985</wp:posOffset>
                </wp:positionV>
                <wp:extent cx="983615" cy="556260"/>
                <wp:effectExtent l="0" t="0" r="0" b="0"/>
                <wp:wrapSquare wrapText="bothSides"/>
                <wp:docPr id="14" name="Imagem 5" descr="E:\Stalking(04.05.10)\Logotipos\QREN_Logo(COR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5" name="Picture 13" descr="E:\Stalking(04.05.10)\Logotipos\QREN_Logo(CO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60" w:type="dxa"/>
        </w:tcPr>
        <w:p w14:paraId="13ECAD29" w14:textId="77777777" w:rsidR="00D53998" w:rsidRPr="001072D6" w:rsidRDefault="00D53998" w:rsidP="00D53998">
          <w:pPr>
            <w:pBdr>
              <w:bar w:val="single" w:sz="4" w:color="auto"/>
            </w:pBdr>
            <w:rPr>
              <w:sz w:val="2"/>
              <w:szCs w:val="2"/>
            </w:rPr>
          </w:pPr>
          <w:r w:rsidRPr="001072D6">
            <w:rPr>
              <w:noProof/>
              <w:sz w:val="2"/>
              <w:szCs w:val="2"/>
              <w:lang w:val="en-US"/>
            </w:rPr>
            <w:drawing>
              <wp:anchor distT="0" distB="0" distL="114300" distR="114300" simplePos="0" relativeHeight="251659264" behindDoc="0" locked="0" layoutInCell="1" allowOverlap="1" wp14:anchorId="37883FFA" wp14:editId="010B3456">
                <wp:simplePos x="0" y="0"/>
                <wp:positionH relativeFrom="column">
                  <wp:posOffset>17780</wp:posOffset>
                </wp:positionH>
                <wp:positionV relativeFrom="paragraph">
                  <wp:posOffset>79375</wp:posOffset>
                </wp:positionV>
                <wp:extent cx="725805" cy="476885"/>
                <wp:effectExtent l="0" t="0" r="0" b="0"/>
                <wp:wrapSquare wrapText="bothSides"/>
                <wp:docPr id="20" name="Imagem 6" descr="http://www.pofc.qren.pt/ResourcesUser/Publicitacao/UE_core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" name="Imagem 16" descr="http://www.pofc.qren.pt/ResourcesUser/Publicitacao/UE_co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9BBC1A0" w14:textId="77777777" w:rsidR="00D53998" w:rsidRPr="001072D6" w:rsidRDefault="00D53998" w:rsidP="001A776B">
          <w:pPr>
            <w:pBdr>
              <w:bar w:val="single" w:sz="4" w:color="auto"/>
            </w:pBdr>
            <w:spacing w:after="0" w:line="240" w:lineRule="auto"/>
            <w:jc w:val="center"/>
            <w:rPr>
              <w:rFonts w:cs="Times New Roman"/>
              <w:b/>
              <w:sz w:val="12"/>
              <w:szCs w:val="12"/>
              <w:lang w:val="en-US"/>
            </w:rPr>
          </w:pPr>
          <w:r w:rsidRPr="001072D6">
            <w:rPr>
              <w:rFonts w:cs="Times New Roman"/>
              <w:b/>
              <w:sz w:val="12"/>
              <w:szCs w:val="12"/>
              <w:lang w:val="en-US"/>
            </w:rPr>
            <w:t>UNIÃO EUROPEIRA</w:t>
          </w:r>
        </w:p>
        <w:p w14:paraId="33001F1F" w14:textId="77777777" w:rsidR="00D53998" w:rsidRPr="001072D6" w:rsidRDefault="00D53998" w:rsidP="001A776B">
          <w:pPr>
            <w:pBdr>
              <w:bar w:val="single" w:sz="4" w:color="auto"/>
            </w:pBdr>
            <w:spacing w:after="0" w:line="240" w:lineRule="auto"/>
            <w:jc w:val="center"/>
            <w:rPr>
              <w:rFonts w:cs="Times New Roman"/>
              <w:b/>
              <w:sz w:val="12"/>
              <w:szCs w:val="12"/>
              <w:lang w:val="en-US"/>
            </w:rPr>
          </w:pPr>
          <w:r w:rsidRPr="001072D6">
            <w:rPr>
              <w:rFonts w:cs="Times New Roman"/>
              <w:b/>
              <w:sz w:val="12"/>
              <w:szCs w:val="12"/>
              <w:lang w:val="en-US"/>
            </w:rPr>
            <w:t>FSE/FEDER</w:t>
          </w:r>
        </w:p>
        <w:p w14:paraId="26B6B5D0" w14:textId="77777777" w:rsidR="00D53998" w:rsidRDefault="00D53998" w:rsidP="00D53998">
          <w:pPr>
            <w:pBdr>
              <w:bar w:val="single" w:sz="4" w:color="auto"/>
            </w:pBdr>
          </w:pPr>
        </w:p>
      </w:tc>
    </w:tr>
  </w:tbl>
  <w:p w14:paraId="56EA4F38" w14:textId="77777777" w:rsidR="00D53998" w:rsidRDefault="00D539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675A0" w14:textId="77777777" w:rsidR="00D53998" w:rsidRDefault="00D53998" w:rsidP="00862826">
      <w:pPr>
        <w:spacing w:after="0" w:line="240" w:lineRule="auto"/>
      </w:pPr>
      <w:r>
        <w:separator/>
      </w:r>
    </w:p>
  </w:footnote>
  <w:footnote w:type="continuationSeparator" w:id="0">
    <w:p w14:paraId="618FD7E8" w14:textId="77777777" w:rsidR="00D53998" w:rsidRDefault="00D53998" w:rsidP="00862826">
      <w:pPr>
        <w:spacing w:after="0" w:line="240" w:lineRule="auto"/>
      </w:pPr>
      <w:r>
        <w:continuationSeparator/>
      </w:r>
    </w:p>
  </w:footnote>
  <w:footnote w:id="1">
    <w:p w14:paraId="25E38AE8" w14:textId="77777777" w:rsidR="00D53998" w:rsidRDefault="00D53998" w:rsidP="00EA657D">
      <w:r>
        <w:rPr>
          <w:rStyle w:val="FootnoteReference"/>
        </w:rPr>
        <w:footnoteRef/>
      </w:r>
      <w:r>
        <w:t xml:space="preserve"> </w:t>
      </w:r>
      <w:r w:rsidRPr="00EA657D">
        <w:t xml:space="preserve">Remeter para: </w:t>
      </w:r>
      <w:hyperlink r:id="rId1" w:history="1">
        <w:r w:rsidRPr="00F50BAC">
          <w:rPr>
            <w:rStyle w:val="Hyperlink"/>
          </w:rPr>
          <w:t>vitimacao@psi.uminho.pt</w:t>
        </w:r>
      </w:hyperlink>
      <w:r>
        <w:t xml:space="preserve"> </w:t>
      </w:r>
    </w:p>
    <w:p w14:paraId="25549A96" w14:textId="77777777" w:rsidR="00D53998" w:rsidRPr="00EA657D" w:rsidRDefault="00D53998" w:rsidP="00EA657D">
      <w:pPr>
        <w:rPr>
          <w:rFonts w:ascii="Calibri" w:eastAsiaTheme="minorEastAsia" w:hAnsi="Calibri" w:cs="Calibri"/>
          <w:sz w:val="24"/>
          <w:szCs w:val="24"/>
          <w:lang w:val="en-US"/>
        </w:rPr>
      </w:pPr>
      <w:proofErr w:type="spellStart"/>
      <w:r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Quando</w:t>
      </w:r>
      <w:proofErr w:type="spellEnd"/>
      <w:r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efe</w:t>
      </w:r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tuar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gram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a</w:t>
      </w:r>
      <w:proofErr w:type="gram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inscrição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,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receberá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um e-mail a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confirmar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a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recepção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da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mesma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no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prazo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de 72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horas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. </w:t>
      </w:r>
      <w:proofErr w:type="spellStart"/>
      <w:proofErr w:type="gram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Caso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não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receba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essa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confirmação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,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p.f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.</w:t>
      </w:r>
      <w:proofErr w:type="gram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proofErr w:type="gram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repita</w:t>
      </w:r>
      <w:proofErr w:type="spellEnd"/>
      <w:proofErr w:type="gram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os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procedimentos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 xml:space="preserve"> de </w:t>
      </w:r>
      <w:proofErr w:type="spellStart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inscrição</w:t>
      </w:r>
      <w:proofErr w:type="spellEnd"/>
      <w:r w:rsidRPr="00580922">
        <w:rPr>
          <w:rFonts w:ascii="Calibri" w:eastAsiaTheme="minorEastAsia" w:hAnsi="Calibri" w:cs="Calibri"/>
          <w:color w:val="1A1A1A"/>
          <w:sz w:val="20"/>
          <w:szCs w:val="20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70C"/>
    <w:multiLevelType w:val="hybridMultilevel"/>
    <w:tmpl w:val="66B21A3A"/>
    <w:lvl w:ilvl="0" w:tplc="AC48D9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61C16B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90283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C4E554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267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B163F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3E0896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7124BB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CE4B5C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E1"/>
    <w:rsid w:val="00032D67"/>
    <w:rsid w:val="000A3D2A"/>
    <w:rsid w:val="001A776B"/>
    <w:rsid w:val="002A1FFB"/>
    <w:rsid w:val="002E7DCD"/>
    <w:rsid w:val="00357F1B"/>
    <w:rsid w:val="00551B00"/>
    <w:rsid w:val="00563765"/>
    <w:rsid w:val="00580922"/>
    <w:rsid w:val="005A164B"/>
    <w:rsid w:val="00642976"/>
    <w:rsid w:val="00694B64"/>
    <w:rsid w:val="00781693"/>
    <w:rsid w:val="007E5034"/>
    <w:rsid w:val="00862826"/>
    <w:rsid w:val="008F0400"/>
    <w:rsid w:val="008F7BCD"/>
    <w:rsid w:val="00943D81"/>
    <w:rsid w:val="00953FE1"/>
    <w:rsid w:val="009546DF"/>
    <w:rsid w:val="00985EB5"/>
    <w:rsid w:val="00AC3802"/>
    <w:rsid w:val="00BE3A81"/>
    <w:rsid w:val="00D53998"/>
    <w:rsid w:val="00DA08DA"/>
    <w:rsid w:val="00EA657D"/>
    <w:rsid w:val="00ED390C"/>
    <w:rsid w:val="00FC5B8E"/>
    <w:rsid w:val="00FD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FF7A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E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E1"/>
    <w:pPr>
      <w:ind w:left="720"/>
      <w:contextualSpacing/>
    </w:pPr>
  </w:style>
  <w:style w:type="table" w:styleId="MediumShading2-Accent2">
    <w:name w:val="Medium Shading 2 Accent 2"/>
    <w:basedOn w:val="TableNormal"/>
    <w:uiPriority w:val="64"/>
    <w:rsid w:val="00953FE1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297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76"/>
    <w:rPr>
      <w:rFonts w:ascii="Lucida Grande" w:eastAsiaTheme="minorHAnsi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9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97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76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76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6D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2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2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26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8092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922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5809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65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399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3998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539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E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E1"/>
    <w:pPr>
      <w:ind w:left="720"/>
      <w:contextualSpacing/>
    </w:pPr>
  </w:style>
  <w:style w:type="table" w:styleId="MediumShading2-Accent2">
    <w:name w:val="Medium Shading 2 Accent 2"/>
    <w:basedOn w:val="TableNormal"/>
    <w:uiPriority w:val="64"/>
    <w:rsid w:val="00953FE1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297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76"/>
    <w:rPr>
      <w:rFonts w:ascii="Lucida Grande" w:eastAsiaTheme="minorHAnsi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9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97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76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76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6D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2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2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26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8092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922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5809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65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399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3998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53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gif"/><Relationship Id="rId5" Type="http://schemas.openxmlformats.org/officeDocument/2006/relationships/image" Target="media/image5.pn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timacao@psi.uminh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Macintosh Word</Application>
  <DocSecurity>0</DocSecurity>
  <Lines>2</Lines>
  <Paragraphs>1</Paragraphs>
  <ScaleCrop>false</ScaleCrop>
  <Company>Universidade do Minho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Conde</dc:creator>
  <cp:keywords/>
  <dc:description/>
  <cp:lastModifiedBy>Rita Conde</cp:lastModifiedBy>
  <cp:revision>3</cp:revision>
  <dcterms:created xsi:type="dcterms:W3CDTF">2014-06-20T10:00:00Z</dcterms:created>
  <dcterms:modified xsi:type="dcterms:W3CDTF">2014-06-20T10:01:00Z</dcterms:modified>
</cp:coreProperties>
</file>